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2E5" w:rsidRPr="00E22AF7" w:rsidRDefault="002502E5" w:rsidP="00250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2502E5" w:rsidRPr="00E22AF7" w:rsidRDefault="002502E5" w:rsidP="00250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Н</w:t>
      </w:r>
      <w:r w:rsidRPr="00E22AF7">
        <w:rPr>
          <w:rFonts w:ascii="Times New Roman" w:eastAsia="Times New Roman" w:hAnsi="Times New Roman" w:cs="Times New Roman"/>
          <w:sz w:val="24"/>
          <w:szCs w:val="24"/>
        </w:rPr>
        <w:t>ачал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ьником  </w:t>
      </w:r>
      <w:r w:rsidRPr="00E22AF7">
        <w:rPr>
          <w:rFonts w:ascii="Times New Roman" w:eastAsia="Times New Roman" w:hAnsi="Times New Roman" w:cs="Times New Roman"/>
          <w:sz w:val="24"/>
          <w:szCs w:val="24"/>
        </w:rPr>
        <w:t xml:space="preserve">МКУ «Управление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22AF7">
        <w:rPr>
          <w:rFonts w:ascii="Times New Roman" w:eastAsia="Times New Roman" w:hAnsi="Times New Roman" w:cs="Times New Roman"/>
          <w:sz w:val="24"/>
          <w:szCs w:val="24"/>
        </w:rPr>
        <w:t>бразования»</w:t>
      </w:r>
    </w:p>
    <w:p w:rsidR="002502E5" w:rsidRDefault="002502E5" w:rsidP="00250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E22AF7">
        <w:rPr>
          <w:rFonts w:ascii="Times New Roman" w:eastAsia="Times New Roman" w:hAnsi="Times New Roman" w:cs="Times New Roman"/>
          <w:sz w:val="24"/>
          <w:szCs w:val="24"/>
        </w:rPr>
        <w:t>Нурлатского муниципального района РТ</w:t>
      </w:r>
    </w:p>
    <w:p w:rsidR="002502E5" w:rsidRDefault="002502E5" w:rsidP="00250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А.Н..Рахматуллина</w:t>
      </w:r>
      <w:proofErr w:type="spellEnd"/>
    </w:p>
    <w:p w:rsidR="002502E5" w:rsidRPr="00E22AF7" w:rsidRDefault="002502E5" w:rsidP="002502E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B42AC2">
        <w:rPr>
          <w:rFonts w:ascii="Times New Roman" w:eastAsia="Times New Roman" w:hAnsi="Times New Roman" w:cs="Times New Roman"/>
          <w:sz w:val="24"/>
          <w:szCs w:val="24"/>
        </w:rPr>
        <w:t>№___ от «__</w:t>
      </w:r>
      <w:proofErr w:type="gramStart"/>
      <w:r w:rsidR="00B42AC2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="00B42AC2">
        <w:rPr>
          <w:rFonts w:ascii="Times New Roman" w:eastAsia="Times New Roman" w:hAnsi="Times New Roman" w:cs="Times New Roman"/>
          <w:sz w:val="24"/>
          <w:szCs w:val="24"/>
        </w:rPr>
        <w:t>______________2021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2502E5" w:rsidRPr="00E22AF7" w:rsidRDefault="002502E5" w:rsidP="002502E5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02E5" w:rsidRPr="00E22AF7" w:rsidRDefault="002502E5" w:rsidP="002502E5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02E5" w:rsidRPr="00E22AF7" w:rsidRDefault="002502E5" w:rsidP="00250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02E5" w:rsidRPr="00E22AF7" w:rsidRDefault="002502E5" w:rsidP="00250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02E5" w:rsidRPr="00E22AF7" w:rsidRDefault="002502E5" w:rsidP="00250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02E5" w:rsidRPr="00E22AF7" w:rsidRDefault="002502E5" w:rsidP="00250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02E5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02E5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02E5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02E5" w:rsidRPr="00E22AF7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02E5" w:rsidRPr="00E22AF7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02E5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02E5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02E5" w:rsidRPr="00E22AF7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AF7">
        <w:rPr>
          <w:rFonts w:ascii="Times New Roman" w:eastAsia="Times New Roman" w:hAnsi="Times New Roman" w:cs="Times New Roman"/>
          <w:sz w:val="28"/>
          <w:szCs w:val="28"/>
        </w:rPr>
        <w:t>План</w:t>
      </w:r>
    </w:p>
    <w:p w:rsidR="002502E5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AF7">
        <w:rPr>
          <w:rFonts w:ascii="Times New Roman" w:eastAsia="Times New Roman" w:hAnsi="Times New Roman" w:cs="Times New Roman"/>
          <w:sz w:val="28"/>
          <w:szCs w:val="28"/>
        </w:rPr>
        <w:t xml:space="preserve">работы методиста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кадровой работе и </w:t>
      </w:r>
    </w:p>
    <w:p w:rsidR="002502E5" w:rsidRPr="00E22AF7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аттестации педагогических работников</w:t>
      </w:r>
    </w:p>
    <w:p w:rsidR="00F83BF0" w:rsidRDefault="00F83BF0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предмету «Иностранный язык»</w:t>
      </w:r>
    </w:p>
    <w:p w:rsidR="002502E5" w:rsidRPr="00E22AF7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AF7">
        <w:rPr>
          <w:rFonts w:ascii="Times New Roman" w:eastAsia="Times New Roman" w:hAnsi="Times New Roman" w:cs="Times New Roman"/>
          <w:sz w:val="28"/>
          <w:szCs w:val="28"/>
        </w:rPr>
        <w:t xml:space="preserve">МКУ «Управление образования» </w:t>
      </w:r>
    </w:p>
    <w:p w:rsidR="002502E5" w:rsidRPr="00E22AF7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AF7">
        <w:rPr>
          <w:rFonts w:ascii="Times New Roman" w:eastAsia="Times New Roman" w:hAnsi="Times New Roman" w:cs="Times New Roman"/>
          <w:sz w:val="28"/>
          <w:szCs w:val="28"/>
        </w:rPr>
        <w:t xml:space="preserve">Нурлатского муниципального района </w:t>
      </w:r>
    </w:p>
    <w:p w:rsidR="00F83BF0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AF7"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спублики Татарстан </w:t>
      </w:r>
    </w:p>
    <w:p w:rsidR="002502E5" w:rsidRPr="00E22AF7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Еремеевой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Г.В.</w:t>
      </w:r>
    </w:p>
    <w:p w:rsidR="002502E5" w:rsidRPr="00E22AF7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2021-2022</w:t>
      </w:r>
      <w:r w:rsidRPr="00E22AF7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2502E5" w:rsidRPr="00E22AF7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Pr="000257E8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Pr="000257E8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Pr="00987B68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2021 </w:t>
      </w:r>
      <w:r w:rsidRPr="00987B68">
        <w:rPr>
          <w:rFonts w:ascii="Times New Roman" w:eastAsia="Calibri" w:hAnsi="Times New Roman" w:cs="Times New Roman"/>
          <w:bCs/>
          <w:sz w:val="26"/>
          <w:szCs w:val="26"/>
        </w:rPr>
        <w:t xml:space="preserve">г. </w:t>
      </w: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Pr="00D46B5C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Pr="00F179D9" w:rsidRDefault="002502E5" w:rsidP="002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179D9">
        <w:rPr>
          <w:rFonts w:ascii="Times New Roman" w:eastAsia="Calibri" w:hAnsi="Times New Roman" w:cs="Times New Roman"/>
          <w:b/>
          <w:bCs/>
          <w:sz w:val="26"/>
          <w:szCs w:val="26"/>
        </w:rPr>
        <w:t>Методическое сопровождение деятельности</w:t>
      </w:r>
    </w:p>
    <w:p w:rsidR="002502E5" w:rsidRPr="00F179D9" w:rsidRDefault="002502E5" w:rsidP="002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179D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учителей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иностранных языков на 2021-2022 учебный год</w:t>
      </w: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Default="002502E5" w:rsidP="002502E5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46B5C">
        <w:rPr>
          <w:rFonts w:ascii="Times New Roman" w:eastAsia="Calibri" w:hAnsi="Times New Roman" w:cs="Times New Roman"/>
          <w:b/>
          <w:bCs/>
          <w:sz w:val="26"/>
          <w:szCs w:val="26"/>
        </w:rPr>
        <w:t>Методическая тема: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897C96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B42AC2">
        <w:rPr>
          <w:rFonts w:ascii="Times New Roman" w:eastAsia="Calibri" w:hAnsi="Times New Roman" w:cs="Times New Roman"/>
          <w:bCs/>
          <w:sz w:val="26"/>
          <w:szCs w:val="26"/>
        </w:rPr>
        <w:t xml:space="preserve">Обновление содержания и технологий образования как фактор достижения новых образовательных результатов по предмету « Иностранный язык» в </w:t>
      </w:r>
      <w:proofErr w:type="spellStart"/>
      <w:r w:rsidRPr="00B42AC2">
        <w:rPr>
          <w:rFonts w:ascii="Times New Roman" w:eastAsia="Calibri" w:hAnsi="Times New Roman" w:cs="Times New Roman"/>
          <w:bCs/>
          <w:sz w:val="26"/>
          <w:szCs w:val="26"/>
        </w:rPr>
        <w:t>Нурлатском</w:t>
      </w:r>
      <w:proofErr w:type="spellEnd"/>
      <w:r w:rsidRPr="00B42AC2">
        <w:rPr>
          <w:rFonts w:ascii="Times New Roman" w:eastAsia="Calibri" w:hAnsi="Times New Roman" w:cs="Times New Roman"/>
          <w:bCs/>
          <w:sz w:val="26"/>
          <w:szCs w:val="26"/>
        </w:rPr>
        <w:t xml:space="preserve"> муниципальном районе РТ</w:t>
      </w:r>
    </w:p>
    <w:p w:rsidR="002502E5" w:rsidRPr="00D46B5C" w:rsidRDefault="002502E5" w:rsidP="002502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502E5" w:rsidRPr="00912CC0" w:rsidRDefault="002502E5" w:rsidP="002502E5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Проблема РМО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Pr="00912C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Достижение новых образовательных результатов через обновление и содержание технологий  по предмету «Иностранный язык».</w:t>
      </w:r>
    </w:p>
    <w:p w:rsidR="002502E5" w:rsidRPr="00847F06" w:rsidRDefault="002502E5" w:rsidP="002502E5">
      <w:pPr>
        <w:shd w:val="clear" w:color="auto" w:fill="FFFFFF"/>
        <w:spacing w:line="240" w:lineRule="auto"/>
        <w:ind w:firstLine="375"/>
        <w:rPr>
          <w:rFonts w:ascii="Arial" w:eastAsia="Times New Roman" w:hAnsi="Arial" w:cs="Arial"/>
          <w:color w:val="000000"/>
          <w:sz w:val="24"/>
          <w:szCs w:val="24"/>
        </w:rPr>
      </w:pPr>
      <w:r w:rsidRPr="0091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847F06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u w:val="single"/>
          <w:bdr w:val="none" w:sz="0" w:space="0" w:color="auto" w:frame="1"/>
        </w:rPr>
        <w:t>Цели работы:</w:t>
      </w:r>
    </w:p>
    <w:p w:rsidR="002502E5" w:rsidRPr="00847F06" w:rsidRDefault="002502E5" w:rsidP="002502E5">
      <w:pPr>
        <w:shd w:val="clear" w:color="auto" w:fill="FFFFFF"/>
        <w:spacing w:line="240" w:lineRule="auto"/>
        <w:ind w:left="1095" w:hanging="360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>Создание условий для профессионального роста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 xml:space="preserve"> педагога </w:t>
      </w:r>
      <w:r w:rsidRPr="00847F0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 xml:space="preserve">в условиях внедрения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>профстандарта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 xml:space="preserve"> и требований ФГОС;</w:t>
      </w:r>
    </w:p>
    <w:p w:rsidR="002502E5" w:rsidRPr="00847F06" w:rsidRDefault="002502E5" w:rsidP="002502E5">
      <w:pPr>
        <w:shd w:val="clear" w:color="auto" w:fill="FFFFFF"/>
        <w:spacing w:line="240" w:lineRule="auto"/>
        <w:ind w:left="1095" w:hanging="360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 xml:space="preserve">Создание условий для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 xml:space="preserve">эффективного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>овладения  коммуникативными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 xml:space="preserve"> предметными компетенциями</w:t>
      </w:r>
      <w:r w:rsidRPr="00847F0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>, испытывающим трудности учителям в области предмета «Английский язык»;</w:t>
      </w:r>
    </w:p>
    <w:p w:rsidR="002502E5" w:rsidRPr="00487765" w:rsidRDefault="002502E5" w:rsidP="002502E5">
      <w:pPr>
        <w:shd w:val="clear" w:color="auto" w:fill="FFFFFF"/>
        <w:spacing w:line="240" w:lineRule="auto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pacing w:val="-8"/>
          <w:sz w:val="24"/>
          <w:szCs w:val="24"/>
          <w:bdr w:val="none" w:sz="0" w:space="0" w:color="auto" w:frame="1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bdr w:val="none" w:sz="0" w:space="0" w:color="auto" w:frame="1"/>
        </w:rPr>
        <w:t xml:space="preserve">   </w:t>
      </w: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-8"/>
          <w:sz w:val="24"/>
          <w:szCs w:val="24"/>
          <w:bdr w:val="none" w:sz="0" w:space="0" w:color="auto" w:frame="1"/>
        </w:rPr>
        <w:t xml:space="preserve">     Внедрение и реализация новых технологий в том числе и дистанционного обучения, </w:t>
      </w:r>
      <w:proofErr w:type="gramStart"/>
      <w:r>
        <w:rPr>
          <w:rFonts w:ascii="Times New Roman" w:eastAsia="Times New Roman" w:hAnsi="Times New Roman"/>
          <w:b/>
          <w:bCs/>
          <w:color w:val="000000"/>
          <w:spacing w:val="-8"/>
          <w:sz w:val="24"/>
          <w:szCs w:val="24"/>
          <w:bdr w:val="none" w:sz="0" w:space="0" w:color="auto" w:frame="1"/>
        </w:rPr>
        <w:t>как  фактора</w:t>
      </w:r>
      <w:proofErr w:type="gramEnd"/>
      <w:r>
        <w:rPr>
          <w:rFonts w:ascii="Times New Roman" w:eastAsia="Times New Roman" w:hAnsi="Times New Roman"/>
          <w:b/>
          <w:bCs/>
          <w:color w:val="000000"/>
          <w:spacing w:val="-8"/>
          <w:sz w:val="24"/>
          <w:szCs w:val="24"/>
          <w:bdr w:val="none" w:sz="0" w:space="0" w:color="auto" w:frame="1"/>
        </w:rPr>
        <w:t xml:space="preserve"> достижения  новых образовательных результатов в области образования;</w:t>
      </w:r>
    </w:p>
    <w:p w:rsidR="002502E5" w:rsidRPr="00847F06" w:rsidRDefault="002502E5" w:rsidP="002502E5">
      <w:pPr>
        <w:shd w:val="clear" w:color="auto" w:fill="FFFFFF"/>
        <w:spacing w:line="240" w:lineRule="auto"/>
        <w:ind w:firstLine="375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u w:val="single"/>
          <w:bdr w:val="none" w:sz="0" w:space="0" w:color="auto" w:frame="1"/>
        </w:rPr>
        <w:t>Задачи</w:t>
      </w:r>
      <w:r w:rsidRPr="00847F06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u w:val="single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-8"/>
          <w:sz w:val="24"/>
          <w:szCs w:val="24"/>
          <w:u w:val="single"/>
        </w:rPr>
        <w:t xml:space="preserve"> </w:t>
      </w:r>
      <w:r w:rsidRPr="00847F06">
        <w:rPr>
          <w:rFonts w:ascii="Times New Roman" w:eastAsia="Times New Roman" w:hAnsi="Times New Roman" w:cs="Times New Roman"/>
          <w:color w:val="3E3E3E"/>
          <w:spacing w:val="-8"/>
          <w:sz w:val="24"/>
          <w:szCs w:val="24"/>
          <w:u w:val="single"/>
          <w:bdr w:val="none" w:sz="0" w:space="0" w:color="auto" w:frame="1"/>
        </w:rPr>
        <w:t>РМО:</w:t>
      </w:r>
    </w:p>
    <w:p w:rsidR="002502E5" w:rsidRPr="00847F06" w:rsidRDefault="002502E5" w:rsidP="002502E5">
      <w:pPr>
        <w:shd w:val="clear" w:color="auto" w:fill="FFFFFF"/>
        <w:spacing w:line="240" w:lineRule="auto"/>
        <w:ind w:left="1095" w:hanging="360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продолжить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внедрение</w:t>
      </w:r>
      <w:proofErr w:type="gramEnd"/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установленного ФГОС по иностранным языкам</w:t>
      </w:r>
    </w:p>
    <w:p w:rsidR="002502E5" w:rsidRPr="00847F06" w:rsidRDefault="002502E5" w:rsidP="002502E5">
      <w:pPr>
        <w:shd w:val="clear" w:color="auto" w:fill="FFFFFF"/>
        <w:spacing w:line="240" w:lineRule="auto"/>
        <w:ind w:left="1095" w:hanging="360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продолжить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внедрени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программ инновационных УМК </w:t>
      </w:r>
    </w:p>
    <w:p w:rsidR="002502E5" w:rsidRPr="00847F06" w:rsidRDefault="002502E5" w:rsidP="002502E5">
      <w:pPr>
        <w:shd w:val="clear" w:color="auto" w:fill="FFFFFF"/>
        <w:spacing w:line="240" w:lineRule="auto"/>
        <w:ind w:left="1095" w:hanging="360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</w:rPr>
        <w:t>оказание</w:t>
      </w:r>
      <w:r w:rsidRPr="00847F06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</w:rPr>
        <w:t xml:space="preserve"> методической помощи учителям, </w:t>
      </w:r>
      <w:proofErr w:type="spellStart"/>
      <w:r w:rsidRPr="00847F06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</w:rPr>
        <w:t>аттестующимся</w:t>
      </w:r>
      <w:proofErr w:type="spellEnd"/>
      <w:r w:rsidRPr="00847F06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</w:rPr>
        <w:t xml:space="preserve"> на   1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</w:rPr>
        <w:t>КК и ВКК</w:t>
      </w:r>
    </w:p>
    <w:p w:rsidR="002502E5" w:rsidRPr="00847F06" w:rsidRDefault="002502E5" w:rsidP="002502E5">
      <w:pPr>
        <w:shd w:val="clear" w:color="auto" w:fill="FFFFFF"/>
        <w:spacing w:line="240" w:lineRule="auto"/>
        <w:ind w:left="1095" w:hanging="360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</w:rPr>
        <w:t xml:space="preserve">распространение </w:t>
      </w:r>
      <w:r>
        <w:rPr>
          <w:rFonts w:ascii="Times New Roman" w:eastAsia="Times New Roman" w:hAnsi="Times New Roman"/>
          <w:color w:val="000000"/>
          <w:spacing w:val="-17"/>
          <w:sz w:val="24"/>
          <w:szCs w:val="24"/>
          <w:bdr w:val="none" w:sz="0" w:space="0" w:color="auto" w:frame="1"/>
        </w:rPr>
        <w:t xml:space="preserve"> </w:t>
      </w:r>
      <w:r w:rsidRPr="00847F06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</w:rPr>
        <w:t>передового</w:t>
      </w:r>
      <w:r>
        <w:rPr>
          <w:rFonts w:ascii="Times New Roman" w:eastAsia="Times New Roman" w:hAnsi="Times New Roman"/>
          <w:color w:val="000000"/>
          <w:spacing w:val="-17"/>
          <w:sz w:val="24"/>
          <w:szCs w:val="24"/>
          <w:bdr w:val="none" w:sz="0" w:space="0" w:color="auto" w:frame="1"/>
        </w:rPr>
        <w:t xml:space="preserve"> </w:t>
      </w:r>
      <w:r w:rsidRPr="00847F06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</w:rPr>
        <w:t xml:space="preserve"> педагогического опыта учителей </w:t>
      </w:r>
      <w:r>
        <w:rPr>
          <w:rFonts w:ascii="Times New Roman" w:eastAsia="Times New Roman" w:hAnsi="Times New Roman"/>
          <w:color w:val="000000"/>
          <w:spacing w:val="-17"/>
          <w:sz w:val="24"/>
          <w:szCs w:val="24"/>
          <w:bdr w:val="none" w:sz="0" w:space="0" w:color="auto" w:frame="1"/>
        </w:rPr>
        <w:t xml:space="preserve"> </w:t>
      </w:r>
      <w:r w:rsidRPr="00847F06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</w:rPr>
        <w:t xml:space="preserve">английского языка на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</w:rPr>
        <w:t xml:space="preserve"> </w:t>
      </w:r>
      <w:r w:rsidRPr="00847F06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</w:rPr>
        <w:t>муниципальном и региональном  уровнях</w:t>
      </w:r>
    </w:p>
    <w:p w:rsidR="002502E5" w:rsidRPr="00847F06" w:rsidRDefault="002502E5" w:rsidP="002502E5">
      <w:pPr>
        <w:shd w:val="clear" w:color="auto" w:fill="FFFFFF"/>
        <w:spacing w:line="240" w:lineRule="auto"/>
        <w:ind w:left="1095" w:hanging="360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организация и проведение совместных встреч, конференций, круглых столов</w:t>
      </w:r>
    </w:p>
    <w:p w:rsidR="002502E5" w:rsidRPr="00847F06" w:rsidRDefault="002502E5" w:rsidP="002502E5">
      <w:pPr>
        <w:shd w:val="clear" w:color="auto" w:fill="FFFFFF"/>
        <w:spacing w:line="240" w:lineRule="auto"/>
        <w:ind w:left="1095" w:hanging="360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публикация статей и методических разработок учителей в электронных СМИ</w:t>
      </w:r>
    </w:p>
    <w:p w:rsidR="002502E5" w:rsidRDefault="002502E5" w:rsidP="002502E5">
      <w:pPr>
        <w:shd w:val="clear" w:color="auto" w:fill="FFFFFF"/>
        <w:spacing w:line="240" w:lineRule="auto"/>
        <w:ind w:left="1095" w:hanging="36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совершенствовать работу по подготовке выпускников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ОГЭ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ЕГЭ по </w:t>
      </w:r>
    </w:p>
    <w:p w:rsidR="002502E5" w:rsidRDefault="002502E5" w:rsidP="002502E5">
      <w:pPr>
        <w:shd w:val="clear" w:color="auto" w:fill="FFFFFF"/>
        <w:spacing w:line="240" w:lineRule="auto"/>
        <w:ind w:left="1095" w:hanging="36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английскому языку</w:t>
      </w:r>
    </w:p>
    <w:p w:rsidR="002502E5" w:rsidRDefault="002502E5" w:rsidP="002502E5">
      <w:pPr>
        <w:shd w:val="clear" w:color="auto" w:fill="FFFFFF"/>
        <w:spacing w:line="240" w:lineRule="auto"/>
        <w:ind w:left="1095" w:hanging="36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      Создание онлайн сообществ, онлайн-трансляций, сетевого взаимодействия по обмену передового опыта работы и публикации с целью оказания методической помощи молодым учителям, испытывающим профессиональный дефицит в овладении коммуникативными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компетенциями .</w:t>
      </w:r>
      <w:proofErr w:type="gramEnd"/>
    </w:p>
    <w:p w:rsidR="002502E5" w:rsidRPr="00847F06" w:rsidRDefault="002502E5" w:rsidP="002502E5">
      <w:pPr>
        <w:shd w:val="clear" w:color="auto" w:fill="FFFFFF"/>
        <w:spacing w:line="240" w:lineRule="auto"/>
        <w:ind w:firstLine="375"/>
        <w:rPr>
          <w:rFonts w:ascii="Arial" w:eastAsia="Times New Roman" w:hAnsi="Arial" w:cs="Arial"/>
          <w:color w:val="000000"/>
          <w:sz w:val="24"/>
          <w:szCs w:val="24"/>
        </w:rPr>
      </w:pPr>
      <w:r w:rsidRPr="00E37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</w:t>
      </w:r>
      <w:r w:rsidRPr="00847F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Основные направления осуществления педагогической деятельности</w:t>
      </w:r>
      <w:r w:rsidRPr="00847F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</w:t>
      </w:r>
    </w:p>
    <w:p w:rsidR="002502E5" w:rsidRPr="00847F06" w:rsidRDefault="002502E5" w:rsidP="002502E5">
      <w:pPr>
        <w:shd w:val="clear" w:color="auto" w:fill="FFFFFF"/>
        <w:spacing w:line="240" w:lineRule="auto"/>
        <w:ind w:left="1095" w:hanging="360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>Инновационные технологии в обучении иностранному  языку как средство повышения мотивации уча</w:t>
      </w:r>
      <w:r w:rsidRPr="00847F0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>щихся в изу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 xml:space="preserve">чении языка, развития поисковой  и проектной </w:t>
      </w:r>
      <w:r w:rsidRPr="00847F0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 xml:space="preserve"> деятельности уч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>ащихся и повышения  мотивации к овладению иностранным языком</w:t>
      </w:r>
      <w:r w:rsidRPr="00847F0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</w:rPr>
        <w:t xml:space="preserve"> </w:t>
      </w:r>
    </w:p>
    <w:p w:rsidR="002502E5" w:rsidRPr="00E37535" w:rsidRDefault="002502E5" w:rsidP="002502E5">
      <w:pPr>
        <w:shd w:val="clear" w:color="auto" w:fill="FFFFFF"/>
        <w:spacing w:line="240" w:lineRule="auto"/>
        <w:ind w:left="1095" w:hanging="360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lastRenderedPageBreak/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>Применение компьютерных технологий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 xml:space="preserve"> и образовательных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>платформ ,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 xml:space="preserve"> </w:t>
      </w:r>
      <w:r w:rsidRPr="00847F0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 xml:space="preserve"> использование электронных продуктов при обучении иностранному  языку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>.</w:t>
      </w:r>
    </w:p>
    <w:p w:rsidR="002502E5" w:rsidRPr="00847F06" w:rsidRDefault="002502E5" w:rsidP="002502E5">
      <w:pPr>
        <w:shd w:val="clear" w:color="auto" w:fill="FFFFFF"/>
        <w:spacing w:line="240" w:lineRule="auto"/>
        <w:ind w:left="1095" w:hanging="360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</w:rPr>
        <w:t>Использование новых, современных УМК и пособий в преподавании английского языка.</w:t>
      </w:r>
    </w:p>
    <w:p w:rsidR="002502E5" w:rsidRPr="00847F06" w:rsidRDefault="002502E5" w:rsidP="002502E5">
      <w:pPr>
        <w:shd w:val="clear" w:color="auto" w:fill="FFFFFF"/>
        <w:spacing w:line="240" w:lineRule="auto"/>
        <w:ind w:left="1095" w:hanging="360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Психолого-педагогическое </w:t>
      </w:r>
      <w:proofErr w:type="gramStart"/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сопровождение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высокомотивированных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обучающихся</w:t>
      </w:r>
    </w:p>
    <w:p w:rsidR="002502E5" w:rsidRPr="00847F06" w:rsidRDefault="002502E5" w:rsidP="002502E5">
      <w:pPr>
        <w:shd w:val="clear" w:color="auto" w:fill="FFFFFF"/>
        <w:spacing w:line="240" w:lineRule="auto"/>
        <w:ind w:left="426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</w:t>
      </w:r>
      <w:r w:rsidRPr="00847F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847F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Ожидаемые результаты:</w:t>
      </w:r>
    </w:p>
    <w:p w:rsidR="002502E5" w:rsidRPr="00847F06" w:rsidRDefault="002502E5" w:rsidP="002502E5">
      <w:pPr>
        <w:shd w:val="clear" w:color="auto" w:fill="FFFFFF"/>
        <w:spacing w:after="0" w:line="240" w:lineRule="auto"/>
        <w:ind w:left="1134" w:hanging="425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Повышение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профессионального роста педагогов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через повышении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мотивации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самосовершенству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2502E5" w:rsidRPr="00847F06" w:rsidRDefault="002502E5" w:rsidP="002502E5">
      <w:pPr>
        <w:shd w:val="clear" w:color="auto" w:fill="FFFFFF"/>
        <w:spacing w:after="0" w:line="240" w:lineRule="auto"/>
        <w:ind w:left="1134" w:hanging="425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Обновление содержания и технологий образования как фактор достижения образовательных результатов 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рамках реализации ФГОС.</w:t>
      </w:r>
    </w:p>
    <w:p w:rsidR="002502E5" w:rsidRPr="00847F06" w:rsidRDefault="002502E5" w:rsidP="002502E5">
      <w:pPr>
        <w:shd w:val="clear" w:color="auto" w:fill="FFFFFF"/>
        <w:spacing w:after="0" w:line="240" w:lineRule="auto"/>
        <w:ind w:left="1134" w:hanging="425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Внедрение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профстандарт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как фактор повышения 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интереса учителей к обобщению и распространению педагогического опыта.</w:t>
      </w:r>
    </w:p>
    <w:p w:rsidR="002502E5" w:rsidRDefault="002502E5" w:rsidP="002502E5">
      <w:pPr>
        <w:shd w:val="clear" w:color="auto" w:fill="FFFFFF"/>
        <w:spacing w:after="0" w:line="240" w:lineRule="auto"/>
        <w:ind w:left="1134" w:hanging="425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Активное участие педаг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огов в конкурсах профессионального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мастерства</w:t>
      </w:r>
    </w:p>
    <w:p w:rsidR="002502E5" w:rsidRPr="00847F06" w:rsidRDefault="002502E5" w:rsidP="002502E5">
      <w:pPr>
        <w:shd w:val="clear" w:color="auto" w:fill="FFFFFF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 xml:space="preserve">       Повышение качества образования по предмету «Иностранный язык»</w:t>
      </w:r>
    </w:p>
    <w:p w:rsidR="002502E5" w:rsidRDefault="002502E5" w:rsidP="002502E5">
      <w:pPr>
        <w:shd w:val="clear" w:color="auto" w:fill="FFFFFF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        Повышение мотивации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 овладению предметом «Английский язык» и создание условий для речевой коммуникации через внеурочную деятельность.</w:t>
      </w:r>
    </w:p>
    <w:p w:rsidR="00F83BF0" w:rsidRPr="002E1AF6" w:rsidRDefault="00F83BF0" w:rsidP="002502E5">
      <w:pPr>
        <w:shd w:val="clear" w:color="auto" w:fill="FFFFFF"/>
        <w:spacing w:after="0" w:line="240" w:lineRule="auto"/>
        <w:ind w:left="1134" w:hanging="425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Разработаны критерии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оценивания  эффективности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учителя ИЯ</w:t>
      </w:r>
    </w:p>
    <w:p w:rsidR="002502E5" w:rsidRPr="00970C8F" w:rsidRDefault="002502E5" w:rsidP="002502E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70C8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Направления</w:t>
      </w:r>
    </w:p>
    <w:p w:rsidR="002502E5" w:rsidRPr="00847F06" w:rsidRDefault="002502E5" w:rsidP="002502E5">
      <w:pPr>
        <w:shd w:val="clear" w:color="auto" w:fill="FFFFFF"/>
        <w:spacing w:after="0" w:line="240" w:lineRule="auto"/>
        <w:ind w:left="1134" w:hanging="425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Организационно-методическая деятельность</w:t>
      </w:r>
    </w:p>
    <w:p w:rsidR="002502E5" w:rsidRPr="00847F06" w:rsidRDefault="002502E5" w:rsidP="002502E5">
      <w:pPr>
        <w:shd w:val="clear" w:color="auto" w:fill="FFFFFF"/>
        <w:spacing w:after="0" w:line="240" w:lineRule="auto"/>
        <w:ind w:left="1134" w:hanging="425"/>
        <w:rPr>
          <w:rFonts w:ascii="Arial" w:eastAsia="Times New Roman" w:hAnsi="Arial" w:cs="Arial"/>
          <w:color w:val="000000"/>
          <w:sz w:val="24"/>
          <w:szCs w:val="24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Информационно - аналитическая деятельность</w:t>
      </w:r>
    </w:p>
    <w:p w:rsidR="002502E5" w:rsidRDefault="002502E5" w:rsidP="002502E5">
      <w:pPr>
        <w:shd w:val="clear" w:color="auto" w:fill="FFFFFF"/>
        <w:spacing w:after="0" w:line="240" w:lineRule="auto"/>
        <w:ind w:left="1134" w:hanging="425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контрольно-аналитическая деятельность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502E5" w:rsidRPr="00847F06" w:rsidRDefault="002502E5" w:rsidP="002502E5">
      <w:pPr>
        <w:shd w:val="clear" w:color="auto" w:fill="FFFFFF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 xml:space="preserve">       Реализация программы «Одаренные дети»</w:t>
      </w:r>
    </w:p>
    <w:p w:rsidR="002502E5" w:rsidRDefault="002502E5" w:rsidP="002502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</w:t>
      </w:r>
      <w:r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</w:t>
      </w:r>
      <w:r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</w:t>
      </w:r>
      <w:r w:rsidRPr="00847F06">
        <w:rPr>
          <w:rFonts w:ascii="Wingdings" w:eastAsia="Times New Roman" w:hAnsi="Wingdings" w:cs="Arial"/>
          <w:color w:val="000000"/>
          <w:sz w:val="24"/>
          <w:szCs w:val="24"/>
          <w:bdr w:val="none" w:sz="0" w:space="0" w:color="auto" w:frame="1"/>
        </w:rPr>
        <w:t></w:t>
      </w:r>
      <w:r w:rsidRPr="00847F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Выступления на совещаниях руководителей</w:t>
      </w:r>
    </w:p>
    <w:p w:rsidR="002502E5" w:rsidRDefault="00F83BF0" w:rsidP="002502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-          Организация семинаров,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практикумов,тренингов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ООД  в рамках совещаний,</w:t>
      </w:r>
    </w:p>
    <w:p w:rsidR="00F83BF0" w:rsidRDefault="00F83BF0" w:rsidP="002502E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С учителями ИЯ</w:t>
      </w:r>
    </w:p>
    <w:p w:rsidR="002502E5" w:rsidRPr="00F83BF0" w:rsidRDefault="00F83BF0" w:rsidP="00250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        -        </w:t>
      </w:r>
      <w:r w:rsidRPr="00F83BF0">
        <w:rPr>
          <w:rFonts w:ascii="Times New Roman" w:eastAsia="Times New Roman" w:hAnsi="Times New Roman" w:cs="Times New Roman"/>
          <w:sz w:val="24"/>
          <w:szCs w:val="24"/>
        </w:rPr>
        <w:t xml:space="preserve">Оказание методической помощи </w:t>
      </w:r>
      <w:proofErr w:type="gramStart"/>
      <w:r w:rsidRPr="00F83BF0">
        <w:rPr>
          <w:rFonts w:ascii="Times New Roman" w:eastAsia="Times New Roman" w:hAnsi="Times New Roman" w:cs="Times New Roman"/>
          <w:sz w:val="24"/>
          <w:szCs w:val="24"/>
        </w:rPr>
        <w:t>при участие</w:t>
      </w:r>
      <w:proofErr w:type="gramEnd"/>
      <w:r w:rsidRPr="00F83BF0">
        <w:rPr>
          <w:rFonts w:ascii="Times New Roman" w:eastAsia="Times New Roman" w:hAnsi="Times New Roman" w:cs="Times New Roman"/>
          <w:sz w:val="24"/>
          <w:szCs w:val="24"/>
        </w:rPr>
        <w:t xml:space="preserve"> в профессиональных, творческих и методических конкурсах;</w:t>
      </w:r>
    </w:p>
    <w:p w:rsidR="00F83BF0" w:rsidRPr="009A7347" w:rsidRDefault="00F83BF0" w:rsidP="002502E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"/>
        <w:gridCol w:w="4669"/>
        <w:gridCol w:w="69"/>
        <w:gridCol w:w="1065"/>
        <w:gridCol w:w="15"/>
        <w:gridCol w:w="2112"/>
        <w:gridCol w:w="62"/>
        <w:gridCol w:w="2064"/>
      </w:tblGrid>
      <w:tr w:rsidR="002502E5" w:rsidRPr="009A7347" w:rsidTr="002502E5">
        <w:trPr>
          <w:trHeight w:val="564"/>
        </w:trPr>
        <w:tc>
          <w:tcPr>
            <w:tcW w:w="567" w:type="dxa"/>
          </w:tcPr>
          <w:p w:rsidR="002502E5" w:rsidRPr="009A734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7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502E5" w:rsidRPr="009A734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7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78" w:type="dxa"/>
            <w:gridSpan w:val="2"/>
          </w:tcPr>
          <w:p w:rsidR="002502E5" w:rsidRPr="009A734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7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  <w:gridSpan w:val="2"/>
          </w:tcPr>
          <w:p w:rsidR="002502E5" w:rsidRPr="009A734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7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502E5" w:rsidRPr="009A734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7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  <w:gridSpan w:val="2"/>
          </w:tcPr>
          <w:p w:rsidR="002502E5" w:rsidRPr="009A734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7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2502E5" w:rsidRPr="009A734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7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2502E5" w:rsidRPr="009A734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502E5" w:rsidRPr="009A734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7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02E5" w:rsidRPr="00F179D9" w:rsidTr="002502E5">
        <w:tc>
          <w:tcPr>
            <w:tcW w:w="10632" w:type="dxa"/>
            <w:gridSpan w:val="9"/>
          </w:tcPr>
          <w:p w:rsidR="002502E5" w:rsidRPr="00587507" w:rsidRDefault="002502E5" w:rsidP="002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875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Организационно-методическая  деятельность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507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</w:t>
            </w:r>
            <w:r w:rsidR="00F83BF0">
              <w:rPr>
                <w:rFonts w:ascii="Times New Roman" w:eastAsia="Calibri" w:hAnsi="Times New Roman" w:cs="Times New Roman"/>
                <w:sz w:val="24"/>
                <w:szCs w:val="24"/>
              </w:rPr>
              <w:t>еская   деятельность в рамках оказания методической помощи</w:t>
            </w:r>
            <w:r w:rsidRPr="00587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75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83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83BF0" w:rsidRPr="00F83B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учителям</w:t>
            </w:r>
            <w:r w:rsidRPr="00F83B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низкими показателями качества по предмету «Английский язык»</w:t>
            </w:r>
            <w:r w:rsidR="00F83BF0" w:rsidRPr="00F83B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итогам 1 четверти 2021-2022 учебного года.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Октябрь-апрель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наставники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gridSpan w:val="2"/>
          </w:tcPr>
          <w:p w:rsidR="002502E5" w:rsidRPr="00587507" w:rsidRDefault="00F83BF0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КМО на четырех 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площадках: </w:t>
            </w:r>
            <w:proofErr w:type="spellStart"/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Мамыковская</w:t>
            </w:r>
            <w:proofErr w:type="spellEnd"/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Биляр-Озерская</w:t>
            </w:r>
            <w:proofErr w:type="spellEnd"/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Бурметьевская</w:t>
            </w:r>
            <w:proofErr w:type="spellEnd"/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город МАОУ «СОШ №3» ;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кустов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Мамыковская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Биляр-Озерская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Бурметьевская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ОУ.</w:t>
            </w:r>
            <w:r w:rsidR="00F83BF0">
              <w:rPr>
                <w:rFonts w:ascii="Times New Roman" w:eastAsia="Times New Roman" w:hAnsi="Times New Roman" w:cs="Times New Roman"/>
                <w:sz w:val="24"/>
                <w:szCs w:val="24"/>
              </w:rPr>
              <w:t>, СОШ №2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Рук. кустов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gridSpan w:val="2"/>
          </w:tcPr>
          <w:p w:rsidR="002502E5" w:rsidRPr="00587507" w:rsidRDefault="00C46C1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рабочих программ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учебному предмету «Иностранный язык( английский, немецкий, француз</w:t>
            </w:r>
            <w:r w:rsidR="002502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кий), согласно требованиям ФГОС .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6C1A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r w:rsidR="00C46C1A">
              <w:rPr>
                <w:rFonts w:ascii="Times New Roman" w:eastAsia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«СОШ №2»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Рук.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2502E5" w:rsidRPr="00587507" w:rsidRDefault="002502E5" w:rsidP="00250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E5" w:rsidRPr="004D257C" w:rsidTr="002502E5">
        <w:trPr>
          <w:trHeight w:val="1007"/>
        </w:trPr>
        <w:tc>
          <w:tcPr>
            <w:tcW w:w="567" w:type="dxa"/>
            <w:tcBorders>
              <w:left w:val="single" w:sz="4" w:space="0" w:color="auto"/>
            </w:tcBorders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при </w:t>
            </w:r>
            <w:proofErr w:type="gram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 документов</w:t>
            </w:r>
            <w:proofErr w:type="gram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для участия в профессиональных и творческих  конкурсах, НПК на различных уровнях. 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 методический отдел,  ОО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  <w:r w:rsidR="00C46C1A">
              <w:rPr>
                <w:rFonts w:ascii="Times New Roman" w:hAnsi="Times New Roman" w:cs="Times New Roman"/>
                <w:sz w:val="24"/>
                <w:szCs w:val="24"/>
              </w:rPr>
              <w:t xml:space="preserve">, рук. РМО </w:t>
            </w:r>
            <w:proofErr w:type="spellStart"/>
            <w:r w:rsidR="00C46C1A">
              <w:rPr>
                <w:rFonts w:ascii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 w:rsidR="00C46C1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502E5" w:rsidRPr="004D257C" w:rsidTr="002502E5">
        <w:trPr>
          <w:trHeight w:val="503"/>
        </w:trPr>
        <w:tc>
          <w:tcPr>
            <w:tcW w:w="567" w:type="dxa"/>
            <w:tcBorders>
              <w:left w:val="single" w:sz="4" w:space="0" w:color="auto"/>
            </w:tcBorders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по вопросам использования ИКТ,  ЦОР и ресурсов Интернет в образовательной деятельности.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 методический </w:t>
            </w: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отдел,ОО</w:t>
            </w:r>
            <w:proofErr w:type="spellEnd"/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C46C1A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Рук. рабочей </w:t>
            </w:r>
            <w:r w:rsidR="00C46C1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Булыгина Н.А.</w:t>
            </w:r>
          </w:p>
        </w:tc>
      </w:tr>
      <w:tr w:rsidR="002502E5" w:rsidRPr="004D257C" w:rsidTr="002502E5">
        <w:trPr>
          <w:trHeight w:val="438"/>
        </w:trPr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инструктивными письмами МО и Н РТ и ИРО РТ. 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Учебно- методический отдел, ОО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453"/>
        </w:trPr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Консультация  с учителями-победителями  профессионального  конкурса  « Лучший учитель</w:t>
            </w:r>
            <w:r w:rsidR="00C46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года- 2021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Учебно- методический отдел, ОО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Абрамова О.П.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учителей с новинками педагогической, методической и научно-популярной литературы. 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 методический отдел, </w:t>
            </w:r>
          </w:p>
        </w:tc>
        <w:tc>
          <w:tcPr>
            <w:tcW w:w="2126" w:type="dxa"/>
            <w:gridSpan w:val="2"/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C46C1A" w:rsidRPr="00587507" w:rsidRDefault="00C46C1A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РМО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учителей о новых учебниках, УМК, видеоматериалах, рекомендациях.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 методический отдел, РМО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запросов, методическое сопровождение и оказание практической помощи учителям со </w:t>
            </w:r>
            <w:r w:rsidR="00C46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стажем работы до 5- </w:t>
            </w:r>
            <w:proofErr w:type="spellStart"/>
            <w:r w:rsidR="00C46C1A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="00C46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 .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7" w:type="dxa"/>
            <w:gridSpan w:val="2"/>
          </w:tcPr>
          <w:p w:rsidR="002502E5" w:rsidRPr="00587507" w:rsidRDefault="00B42AC2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 методический отдел, 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Учителя-наставники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работы по разработке методических пособий, программ по интересующим темам учителей района.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 методический отдел, РЦ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C46C1A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r w:rsidR="002502E5"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и контроль   сетевым сообществом  учителей иностранного языка. 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7" w:type="dxa"/>
            <w:gridSpan w:val="2"/>
          </w:tcPr>
          <w:p w:rsidR="002502E5" w:rsidRPr="00587507" w:rsidRDefault="00B42AC2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</w:t>
            </w:r>
            <w:r w:rsidR="00C46C1A">
              <w:rPr>
                <w:rFonts w:ascii="Times New Roman" w:eastAsia="Times New Roman" w:hAnsi="Times New Roman" w:cs="Times New Roman"/>
                <w:sz w:val="24"/>
                <w:szCs w:val="24"/>
              </w:rPr>
              <w:t>УМО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по организации учебного процесса, выбору учебных программ, УМК, учебников, правильному оформлению школьной документации.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2502E5" w:rsidRPr="00587507" w:rsidRDefault="00B42AC2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 методический отдел, </w:t>
            </w:r>
          </w:p>
        </w:tc>
        <w:tc>
          <w:tcPr>
            <w:tcW w:w="2126" w:type="dxa"/>
            <w:gridSpan w:val="2"/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C46C1A" w:rsidRPr="00587507" w:rsidRDefault="00C46C1A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РМО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502E5" w:rsidRPr="004D257C" w:rsidTr="002502E5">
        <w:trPr>
          <w:trHeight w:val="1118"/>
        </w:trPr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ИЯ.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отдел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35761A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РМО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2502E5" w:rsidRPr="005875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gridSpan w:val="2"/>
          </w:tcPr>
          <w:p w:rsidR="002502E5" w:rsidRPr="00587507" w:rsidRDefault="00C46C1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критерии 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оценки качества учителей иностранного языка</w:t>
            </w:r>
          </w:p>
        </w:tc>
        <w:tc>
          <w:tcPr>
            <w:tcW w:w="1134" w:type="dxa"/>
            <w:gridSpan w:val="2"/>
          </w:tcPr>
          <w:p w:rsidR="002502E5" w:rsidRPr="00587507" w:rsidRDefault="00C46C1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1 полугодия 2021-2022 уч. года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УМО, рабочая группа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Г.В., ру</w:t>
            </w:r>
            <w:r w:rsidR="0035761A">
              <w:rPr>
                <w:rFonts w:ascii="Times New Roman" w:hAnsi="Times New Roman" w:cs="Times New Roman"/>
                <w:sz w:val="24"/>
                <w:szCs w:val="24"/>
              </w:rPr>
              <w:t xml:space="preserve">к. РМО </w:t>
            </w:r>
            <w:proofErr w:type="spellStart"/>
            <w:r w:rsidR="0035761A">
              <w:rPr>
                <w:rFonts w:ascii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 w:rsidR="0035761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активного взаимодействия с издательствами, выпускающими УМК и пособия по ИЯ в </w:t>
            </w: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участие в </w:t>
            </w:r>
            <w:proofErr w:type="spellStart"/>
            <w:r w:rsid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, он-</w:t>
            </w:r>
            <w:proofErr w:type="spellStart"/>
            <w:r w:rsid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семинарах;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7" w:type="dxa"/>
            <w:gridSpan w:val="2"/>
          </w:tcPr>
          <w:p w:rsidR="002502E5" w:rsidRPr="00587507" w:rsidRDefault="00C46C1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УМЦ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26" w:type="dxa"/>
            <w:gridSpan w:val="2"/>
          </w:tcPr>
          <w:p w:rsidR="002502E5" w:rsidRDefault="0035761A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</w:p>
          <w:p w:rsidR="00C46C1A" w:rsidRPr="00587507" w:rsidRDefault="00C46C1A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иностранного языка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gridSpan w:val="2"/>
          </w:tcPr>
          <w:p w:rsidR="002502E5" w:rsidRPr="00587507" w:rsidRDefault="00C46C1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площадок в части продвижения лучших практик преподавания предметной области «Иностранные языки» по предметам 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«Иностранный язык», «Второй иностранный язык»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квартал 2020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№2» (английский)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</w:t>
            </w:r>
            <w:r w:rsidR="00C46C1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азия» (Французский язык) МАОУ «СОШ №1</w:t>
            </w:r>
            <w:r w:rsid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Мамыковская</w:t>
            </w:r>
            <w:proofErr w:type="spellEnd"/>
            <w:r w:rsid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126" w:type="dxa"/>
            <w:gridSpan w:val="2"/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 Г.В.</w:t>
            </w:r>
          </w:p>
          <w:p w:rsidR="002502E5" w:rsidRDefault="0035761A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Рук. РМО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C46C1A" w:rsidRDefault="00C46C1A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Булыгина Н.А., СОШ №1</w:t>
            </w:r>
          </w:p>
          <w:p w:rsidR="00B42AC2" w:rsidRPr="00587507" w:rsidRDefault="00B42AC2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Тришина Л.А.</w:t>
            </w:r>
          </w:p>
        </w:tc>
      </w:tr>
      <w:tr w:rsidR="002502E5" w:rsidRPr="004D257C" w:rsidTr="002502E5">
        <w:trPr>
          <w:trHeight w:val="70"/>
        </w:trPr>
        <w:tc>
          <w:tcPr>
            <w:tcW w:w="10632" w:type="dxa"/>
            <w:gridSpan w:val="9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Pr="005875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87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875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75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375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E375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еминары-совещания  по реализации  ФГОС</w:t>
            </w:r>
          </w:p>
        </w:tc>
      </w:tr>
      <w:tr w:rsidR="002502E5" w:rsidRPr="004D257C" w:rsidTr="002502E5">
        <w:trPr>
          <w:trHeight w:val="1280"/>
        </w:trPr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gridSpan w:val="2"/>
          </w:tcPr>
          <w:p w:rsidR="002502E5" w:rsidRPr="0035761A" w:rsidRDefault="00C46C1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46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Августовское </w:t>
            </w:r>
            <w:r w:rsidR="002502E5" w:rsidRPr="00C46C1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«Обновление содержания и технологий образования как фактор достижения новых образовательных результатов по предмету «Иностранный язык»</w:t>
            </w:r>
            <w:proofErr w:type="gramStart"/>
            <w:r w:rsidR="002502E5" w:rsidRPr="00C46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2502E5" w:rsidRPr="003576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="002502E5" w:rsidRPr="003576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2502E5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  <w:p w:rsidR="00DB5525" w:rsidRPr="00587507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№4»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35761A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</w:t>
            </w:r>
          </w:p>
        </w:tc>
      </w:tr>
      <w:tr w:rsidR="002502E5" w:rsidRPr="004D257C" w:rsidTr="002502E5">
        <w:trPr>
          <w:trHeight w:val="1280"/>
        </w:trPr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gridSpan w:val="2"/>
          </w:tcPr>
          <w:p w:rsidR="002502E5" w:rsidRPr="0035761A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  <w:r w:rsidR="00C46C1A" w:rsidRP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«Выявление</w:t>
            </w:r>
            <w:proofErr w:type="spellEnd"/>
            <w:r w:rsidR="00C46C1A" w:rsidRP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поддержка </w:t>
            </w:r>
            <w:proofErr w:type="spellStart"/>
            <w:r w:rsidR="00C46C1A" w:rsidRP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талантлевых</w:t>
            </w:r>
            <w:proofErr w:type="spellEnd"/>
            <w:r w:rsidR="00C46C1A" w:rsidRP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детей, отработка механизмов координации и интеграции сетевого взаимодействия в работе с одаренными детьми»</w:t>
            </w:r>
            <w:r w:rsidR="00772990" w:rsidRP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(ЗУМ) РМО</w:t>
            </w:r>
            <w:r w:rsidRP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2502E5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DB5525" w:rsidRPr="00587507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2"/>
          </w:tcPr>
          <w:p w:rsidR="002502E5" w:rsidRPr="00587507" w:rsidRDefault="00772990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№2» 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502E5" w:rsidRDefault="002502E5" w:rsidP="002502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</w:t>
            </w:r>
          </w:p>
          <w:p w:rsidR="002502E5" w:rsidRPr="00587507" w:rsidRDefault="0035761A" w:rsidP="002502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РМО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502E5" w:rsidRPr="004D257C" w:rsidTr="002502E5">
        <w:trPr>
          <w:trHeight w:val="997"/>
        </w:trPr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gridSpan w:val="2"/>
          </w:tcPr>
          <w:p w:rsidR="002502E5" w:rsidRPr="00587507" w:rsidRDefault="00772990" w:rsidP="002502E5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Семинар-совещание «Использование ресурсов доп</w:t>
            </w:r>
            <w:r w:rsid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олнительного образования для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сширения возможностей выбора индивидуальных образовательных траекторий развития творческого потенциала личности»</w:t>
            </w:r>
            <w:r w:rsidR="00DB5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(КМО).</w:t>
            </w:r>
          </w:p>
          <w:p w:rsidR="002502E5" w:rsidRPr="00587507" w:rsidRDefault="002502E5" w:rsidP="002502E5">
            <w:pPr>
              <w:spacing w:after="0" w:line="240" w:lineRule="auto"/>
              <w:ind w:left="-142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  <w:gridSpan w:val="2"/>
          </w:tcPr>
          <w:p w:rsidR="002502E5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772990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  <w:p w:rsidR="00DB5525" w:rsidRPr="00587507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2502E5" w:rsidRDefault="00772990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КМО</w:t>
            </w:r>
          </w:p>
          <w:p w:rsidR="00772990" w:rsidRDefault="00772990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Мамыковской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Бурметьевской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72990" w:rsidRPr="00587507" w:rsidRDefault="00772990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Биляр-Озерской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="00DB5525">
              <w:rPr>
                <w:rFonts w:ascii="Times New Roman" w:eastAsia="Times New Roman" w:hAnsi="Times New Roman" w:cs="Times New Roman"/>
                <w:sz w:val="24"/>
                <w:szCs w:val="24"/>
              </w:rPr>
              <w:t>, СОШ №1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группа.</w:t>
            </w:r>
          </w:p>
        </w:tc>
      </w:tr>
      <w:tr w:rsidR="002502E5" w:rsidRPr="004D257C" w:rsidTr="002502E5">
        <w:trPr>
          <w:trHeight w:val="997"/>
        </w:trPr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gridSpan w:val="2"/>
          </w:tcPr>
          <w:p w:rsidR="002502E5" w:rsidRPr="00587507" w:rsidRDefault="00772990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«Внедрение цифровой образовательной среды в учебно-образовательный процесс по предмету «Иностранный язык»</w:t>
            </w:r>
            <w:r w:rsidR="00DB5525" w:rsidRP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РМО</w:t>
            </w:r>
            <w:r w:rsidR="00DB5525" w:rsidRP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gridSpan w:val="2"/>
          </w:tcPr>
          <w:p w:rsidR="002502E5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772990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  <w:p w:rsidR="00DB5525" w:rsidRPr="00587507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2502E5" w:rsidRPr="00587507" w:rsidRDefault="00772990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гимназия»</w:t>
            </w:r>
          </w:p>
          <w:p w:rsidR="002502E5" w:rsidRPr="00587507" w:rsidRDefault="00772990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2502E5" w:rsidRDefault="002502E5" w:rsidP="002502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35761A" w:rsidRPr="00587507" w:rsidRDefault="00772990" w:rsidP="002502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Рук. ШМО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02E5" w:rsidRPr="004D257C" w:rsidTr="002502E5">
        <w:trPr>
          <w:trHeight w:val="2279"/>
        </w:trPr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gridSpan w:val="2"/>
          </w:tcPr>
          <w:p w:rsidR="002502E5" w:rsidRPr="00B42AC2" w:rsidRDefault="00DB5525" w:rsidP="002502E5">
            <w:pPr>
              <w:pStyle w:val="1"/>
              <w:shd w:val="clear" w:color="auto" w:fill="FFFFFF"/>
              <w:spacing w:before="0" w:beforeAutospacing="0" w:after="216" w:afterAutospacing="0"/>
              <w:rPr>
                <w:b w:val="0"/>
                <w:sz w:val="24"/>
                <w:szCs w:val="24"/>
              </w:rPr>
            </w:pPr>
            <w:proofErr w:type="spellStart"/>
            <w:r w:rsidRPr="00B42AC2">
              <w:rPr>
                <w:b w:val="0"/>
                <w:sz w:val="24"/>
                <w:szCs w:val="24"/>
              </w:rPr>
              <w:t>Коучинг</w:t>
            </w:r>
            <w:proofErr w:type="spellEnd"/>
            <w:r w:rsidRPr="00B42AC2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B42AC2">
              <w:rPr>
                <w:b w:val="0"/>
                <w:sz w:val="24"/>
                <w:szCs w:val="24"/>
              </w:rPr>
              <w:t xml:space="preserve">« </w:t>
            </w:r>
            <w:proofErr w:type="spellStart"/>
            <w:r w:rsidR="00772990" w:rsidRPr="00B42AC2">
              <w:rPr>
                <w:b w:val="0"/>
                <w:sz w:val="24"/>
                <w:szCs w:val="24"/>
              </w:rPr>
              <w:t>Информацизация</w:t>
            </w:r>
            <w:proofErr w:type="spellEnd"/>
            <w:proofErr w:type="gramEnd"/>
            <w:r w:rsidR="00772990" w:rsidRPr="00B42AC2">
              <w:rPr>
                <w:b w:val="0"/>
                <w:sz w:val="24"/>
                <w:szCs w:val="24"/>
              </w:rPr>
              <w:t xml:space="preserve"> образования, как фактор повышения качества образования и ресурс реализации ФГОС на ступени основного и среднего образования»</w:t>
            </w:r>
            <w:r w:rsidRPr="00B42AC2">
              <w:rPr>
                <w:b w:val="0"/>
                <w:sz w:val="24"/>
                <w:szCs w:val="24"/>
              </w:rPr>
              <w:t xml:space="preserve"> ( РМО).</w:t>
            </w:r>
          </w:p>
          <w:p w:rsidR="002502E5" w:rsidRPr="00B42AC2" w:rsidRDefault="002502E5" w:rsidP="002502E5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502E5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DB5525" w:rsidRPr="00587507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2502E5" w:rsidRPr="00587507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№4»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Default="0035761A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РМО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B5525" w:rsidRPr="00587507" w:rsidRDefault="00DB552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E5" w:rsidRPr="004D257C" w:rsidTr="002502E5">
        <w:trPr>
          <w:trHeight w:val="460"/>
        </w:trPr>
        <w:tc>
          <w:tcPr>
            <w:tcW w:w="567" w:type="dxa"/>
          </w:tcPr>
          <w:p w:rsidR="002502E5" w:rsidRPr="00B42AC2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gridSpan w:val="2"/>
          </w:tcPr>
          <w:p w:rsidR="002502E5" w:rsidRPr="00B42AC2" w:rsidRDefault="00DB5525" w:rsidP="002502E5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AC2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Семинар-практикум: «Информационно-коммуникативные технологии, как условие развитие профессиональных компетенций педагога» (КМО).</w:t>
            </w:r>
          </w:p>
        </w:tc>
        <w:tc>
          <w:tcPr>
            <w:tcW w:w="1134" w:type="dxa"/>
            <w:gridSpan w:val="2"/>
          </w:tcPr>
          <w:p w:rsidR="002502E5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DB5525" w:rsidRPr="00587507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2502E5" w:rsidRDefault="00DB5525" w:rsidP="00DB5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Рук.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</w:p>
          <w:p w:rsidR="00DB5525" w:rsidRPr="00587507" w:rsidRDefault="00DB5525" w:rsidP="00DB5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Мамыковской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Бурметьевской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Биляр-Озерской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  <w:gridSpan w:val="2"/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DB5525" w:rsidP="00DB55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КМО</w:t>
            </w:r>
          </w:p>
        </w:tc>
      </w:tr>
      <w:tr w:rsidR="002502E5" w:rsidRPr="004D257C" w:rsidTr="002502E5">
        <w:trPr>
          <w:trHeight w:val="460"/>
        </w:trPr>
        <w:tc>
          <w:tcPr>
            <w:tcW w:w="567" w:type="dxa"/>
          </w:tcPr>
          <w:p w:rsidR="002502E5" w:rsidRPr="00587507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«Реализация системно-</w:t>
            </w: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</w:t>
            </w:r>
            <w:r w:rsidR="0035761A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="00357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 на уроках немецкого</w:t>
            </w:r>
            <w:r w:rsidR="00DB5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языка». Работа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сетевого сообщества учителей немецкого языка.</w:t>
            </w:r>
          </w:p>
        </w:tc>
        <w:tc>
          <w:tcPr>
            <w:tcW w:w="1134" w:type="dxa"/>
            <w:gridSpan w:val="2"/>
          </w:tcPr>
          <w:p w:rsidR="002502E5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B5525" w:rsidRPr="00587507" w:rsidRDefault="00DB552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Дискуссионная площадка (</w:t>
            </w: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Мамыковская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Рук. КМО Тришина Л.А..</w:t>
            </w:r>
          </w:p>
        </w:tc>
      </w:tr>
      <w:tr w:rsidR="002502E5" w:rsidRPr="004D257C" w:rsidTr="002502E5">
        <w:trPr>
          <w:trHeight w:val="460"/>
        </w:trPr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«Способы формирования </w:t>
            </w: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на уроках французского </w:t>
            </w:r>
            <w:r w:rsidR="00DB552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языка». Работа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сетевого сообщества учителей французского языка.</w:t>
            </w:r>
          </w:p>
        </w:tc>
        <w:tc>
          <w:tcPr>
            <w:tcW w:w="1134" w:type="dxa"/>
            <w:gridSpan w:val="2"/>
          </w:tcPr>
          <w:p w:rsidR="00DB5525" w:rsidRDefault="00DB5525" w:rsidP="00357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2502E5" w:rsidRPr="00587507" w:rsidRDefault="00DB5525" w:rsidP="00357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площадка - 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Абрамова О.П.</w:t>
            </w:r>
          </w:p>
        </w:tc>
      </w:tr>
      <w:tr w:rsidR="002502E5" w:rsidRPr="004D257C" w:rsidTr="002502E5">
        <w:trPr>
          <w:trHeight w:val="460"/>
        </w:trPr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2)</w:t>
            </w:r>
          </w:p>
        </w:tc>
        <w:tc>
          <w:tcPr>
            <w:tcW w:w="10065" w:type="dxa"/>
            <w:gridSpan w:val="8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5875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 и социализация обучающихся</w:t>
            </w:r>
          </w:p>
        </w:tc>
      </w:tr>
      <w:tr w:rsidR="002502E5" w:rsidRPr="004D257C" w:rsidTr="002502E5">
        <w:trPr>
          <w:trHeight w:val="460"/>
        </w:trPr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ind w:left="-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507">
              <w:rPr>
                <w:rFonts w:ascii="Times New Roman" w:eastAsia="Calibri" w:hAnsi="Times New Roman" w:cs="Times New Roman"/>
                <w:sz w:val="24"/>
                <w:szCs w:val="24"/>
              </w:rPr>
              <w:t>Конкурс  видеороликов</w:t>
            </w:r>
            <w:proofErr w:type="gramEnd"/>
            <w:r w:rsidRPr="00587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 иностранных  «Их имена названы улицы….» (английском, французском, немецком) языках. (заочно)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№2»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Жюри конкурса (по согласованию)</w:t>
            </w:r>
          </w:p>
        </w:tc>
      </w:tr>
      <w:tr w:rsidR="002502E5" w:rsidRPr="004D257C" w:rsidTr="002502E5">
        <w:trPr>
          <w:trHeight w:val="460"/>
        </w:trPr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Calibri" w:hAnsi="Times New Roman" w:cs="Times New Roman"/>
                <w:sz w:val="24"/>
                <w:szCs w:val="24"/>
              </w:rPr>
              <w:t>Конкурс школьных театров на иностранном (английском, немецком, французском)  языках «</w:t>
            </w:r>
            <w:r w:rsidRPr="005875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SCHOOLPERTFORMANCES</w:t>
            </w:r>
            <w:r w:rsidRPr="00587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Жюри конкурса (по согласованию)</w:t>
            </w:r>
          </w:p>
        </w:tc>
      </w:tr>
      <w:tr w:rsidR="002502E5" w:rsidRPr="004D257C" w:rsidTr="002502E5">
        <w:trPr>
          <w:trHeight w:val="460"/>
        </w:trPr>
        <w:tc>
          <w:tcPr>
            <w:tcW w:w="567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gridSpan w:val="2"/>
            <w:vAlign w:val="center"/>
          </w:tcPr>
          <w:p w:rsidR="002502E5" w:rsidRPr="00587507" w:rsidRDefault="002502E5" w:rsidP="002502E5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конкурс «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Poets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corner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»- «</w:t>
            </w: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Стихотворно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-песенный конкурс» (муниципальный этап)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:rsidR="002502E5" w:rsidRPr="00587507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127" w:type="dxa"/>
            <w:gridSpan w:val="2"/>
            <w:vAlign w:val="center"/>
          </w:tcPr>
          <w:p w:rsidR="002502E5" w:rsidRPr="00587507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126" w:type="dxa"/>
            <w:gridSpan w:val="2"/>
            <w:vAlign w:val="center"/>
          </w:tcPr>
          <w:p w:rsidR="002502E5" w:rsidRPr="00587507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17094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РМО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502E5" w:rsidRPr="004D257C" w:rsidTr="002502E5">
        <w:trPr>
          <w:trHeight w:val="460"/>
        </w:trPr>
        <w:tc>
          <w:tcPr>
            <w:tcW w:w="567" w:type="dxa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507">
              <w:rPr>
                <w:rFonts w:ascii="Times New Roman" w:hAnsi="Times New Roman"/>
                <w:sz w:val="24"/>
                <w:szCs w:val="24"/>
              </w:rPr>
              <w:t>Лингвистический форум «Вечный язык» – «</w:t>
            </w:r>
            <w:proofErr w:type="spellStart"/>
            <w:r w:rsidRPr="00587507">
              <w:rPr>
                <w:rFonts w:ascii="Times New Roman" w:hAnsi="Times New Roman"/>
                <w:sz w:val="24"/>
                <w:szCs w:val="24"/>
              </w:rPr>
              <w:t>EternalLanguage</w:t>
            </w:r>
            <w:proofErr w:type="spellEnd"/>
            <w:r w:rsidRPr="00587507">
              <w:rPr>
                <w:rFonts w:ascii="Times New Roman" w:hAnsi="Times New Roman"/>
                <w:sz w:val="24"/>
                <w:szCs w:val="24"/>
              </w:rPr>
              <w:t xml:space="preserve">», посвященный творчеству </w:t>
            </w:r>
            <w:proofErr w:type="spellStart"/>
            <w:r w:rsidRPr="00587507">
              <w:rPr>
                <w:rFonts w:ascii="Times New Roman" w:hAnsi="Times New Roman"/>
                <w:sz w:val="24"/>
                <w:szCs w:val="24"/>
              </w:rPr>
              <w:t>У.Шекспира</w:t>
            </w:r>
            <w:proofErr w:type="spellEnd"/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 СОШ №3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Рук. ШМО </w:t>
            </w: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Душенькина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502E5" w:rsidRPr="004D257C" w:rsidTr="002502E5">
        <w:trPr>
          <w:trHeight w:val="460"/>
        </w:trPr>
        <w:tc>
          <w:tcPr>
            <w:tcW w:w="567" w:type="dxa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507">
              <w:rPr>
                <w:rFonts w:ascii="Times New Roman" w:hAnsi="Times New Roman"/>
                <w:sz w:val="24"/>
                <w:szCs w:val="24"/>
              </w:rPr>
              <w:t>Лингвострановедческий турнир для юных любителей иностранных языков</w:t>
            </w:r>
          </w:p>
        </w:tc>
        <w:tc>
          <w:tcPr>
            <w:tcW w:w="1134" w:type="dxa"/>
            <w:gridSpan w:val="2"/>
          </w:tcPr>
          <w:p w:rsidR="002502E5" w:rsidRPr="00587507" w:rsidRDefault="0017094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2127" w:type="dxa"/>
            <w:gridSpan w:val="2"/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5A398F" w:rsidRPr="00587507" w:rsidRDefault="005A398F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Рук. ШМО СОШ №4</w:t>
            </w:r>
          </w:p>
        </w:tc>
      </w:tr>
      <w:tr w:rsidR="005A398F" w:rsidRPr="004D257C" w:rsidTr="002502E5">
        <w:trPr>
          <w:trHeight w:val="460"/>
        </w:trPr>
        <w:tc>
          <w:tcPr>
            <w:tcW w:w="567" w:type="dxa"/>
          </w:tcPr>
          <w:p w:rsidR="005A398F" w:rsidRPr="00587507" w:rsidRDefault="005A398F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gridSpan w:val="2"/>
          </w:tcPr>
          <w:p w:rsidR="005A398F" w:rsidRPr="00587507" w:rsidRDefault="005A398F" w:rsidP="002502E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методический конкурс «На лучшую методическую разработку урока»</w:t>
            </w:r>
          </w:p>
        </w:tc>
        <w:tc>
          <w:tcPr>
            <w:tcW w:w="1134" w:type="dxa"/>
            <w:gridSpan w:val="2"/>
          </w:tcPr>
          <w:p w:rsidR="005A398F" w:rsidRDefault="005A398F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</w:tcPr>
          <w:p w:rsidR="005A398F" w:rsidRPr="00587507" w:rsidRDefault="005A398F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образовательные учреждения</w:t>
            </w:r>
          </w:p>
        </w:tc>
        <w:tc>
          <w:tcPr>
            <w:tcW w:w="2126" w:type="dxa"/>
            <w:gridSpan w:val="2"/>
          </w:tcPr>
          <w:p w:rsidR="005A398F" w:rsidRDefault="005A398F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5A398F" w:rsidRPr="00587507" w:rsidRDefault="005A398F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2502E5" w:rsidRPr="004D257C" w:rsidTr="002502E5">
        <w:trPr>
          <w:trHeight w:val="460"/>
        </w:trPr>
        <w:tc>
          <w:tcPr>
            <w:tcW w:w="567" w:type="dxa"/>
          </w:tcPr>
          <w:p w:rsidR="002502E5" w:rsidRPr="00587507" w:rsidRDefault="005A398F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502E5"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507">
              <w:rPr>
                <w:rFonts w:ascii="Times New Roman" w:hAnsi="Times New Roman"/>
                <w:sz w:val="24"/>
                <w:szCs w:val="24"/>
              </w:rPr>
              <w:t>Межрегиональная НПК «Иностранный язык-диалог культур» (муниципальный этап)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№9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ШМО СОШ №9</w:t>
            </w:r>
          </w:p>
        </w:tc>
      </w:tr>
      <w:tr w:rsidR="002502E5" w:rsidRPr="004D257C" w:rsidTr="002502E5">
        <w:trPr>
          <w:trHeight w:val="460"/>
        </w:trPr>
        <w:tc>
          <w:tcPr>
            <w:tcW w:w="567" w:type="dxa"/>
          </w:tcPr>
          <w:p w:rsidR="002502E5" w:rsidRPr="00587507" w:rsidRDefault="005A398F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502E5"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507">
              <w:rPr>
                <w:rFonts w:ascii="Times New Roman" w:hAnsi="Times New Roman"/>
                <w:sz w:val="24"/>
                <w:szCs w:val="24"/>
              </w:rPr>
              <w:t>Неделя иностранного (английского, немецкого, французского)  языков (конкурсы, мероприятия, семинары, НПК и т.д.)</w:t>
            </w:r>
          </w:p>
        </w:tc>
        <w:tc>
          <w:tcPr>
            <w:tcW w:w="1134" w:type="dxa"/>
            <w:gridSpan w:val="2"/>
          </w:tcPr>
          <w:p w:rsidR="002502E5" w:rsidRPr="00587507" w:rsidRDefault="0017094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полугодии 2021/22</w:t>
            </w:r>
            <w:r w:rsidR="002502E5"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согласованию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КМО, РМО</w:t>
            </w:r>
          </w:p>
        </w:tc>
      </w:tr>
      <w:tr w:rsidR="002502E5" w:rsidRPr="004D257C" w:rsidTr="002502E5">
        <w:trPr>
          <w:trHeight w:val="460"/>
        </w:trPr>
        <w:tc>
          <w:tcPr>
            <w:tcW w:w="567" w:type="dxa"/>
          </w:tcPr>
          <w:p w:rsidR="002502E5" w:rsidRPr="00587507" w:rsidRDefault="005A398F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02E5" w:rsidRPr="005875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  <w:gridSpan w:val="2"/>
          </w:tcPr>
          <w:p w:rsidR="002502E5" w:rsidRPr="00587507" w:rsidRDefault="002502E5" w:rsidP="002502E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507">
              <w:rPr>
                <w:rFonts w:ascii="Times New Roman" w:hAnsi="Times New Roman"/>
                <w:sz w:val="24"/>
                <w:szCs w:val="24"/>
              </w:rPr>
              <w:t>Тотальный диктант на английском языке</w:t>
            </w:r>
          </w:p>
        </w:tc>
        <w:tc>
          <w:tcPr>
            <w:tcW w:w="1134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МАОУ, МБОУ</w:t>
            </w:r>
          </w:p>
        </w:tc>
        <w:tc>
          <w:tcPr>
            <w:tcW w:w="2126" w:type="dxa"/>
            <w:gridSpan w:val="2"/>
          </w:tcPr>
          <w:p w:rsidR="002502E5" w:rsidRPr="00587507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c>
          <w:tcPr>
            <w:tcW w:w="10632" w:type="dxa"/>
            <w:gridSpan w:val="9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3)                                  Обобщение и распространение  из опыта работы</w:t>
            </w:r>
          </w:p>
        </w:tc>
      </w:tr>
      <w:tr w:rsidR="002502E5" w:rsidRPr="004D257C" w:rsidTr="002502E5">
        <w:tc>
          <w:tcPr>
            <w:tcW w:w="576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3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обобщению из опыта работы</w:t>
            </w:r>
          </w:p>
        </w:tc>
        <w:tc>
          <w:tcPr>
            <w:tcW w:w="1080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7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центр</w:t>
            </w:r>
          </w:p>
        </w:tc>
        <w:tc>
          <w:tcPr>
            <w:tcW w:w="2064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c>
          <w:tcPr>
            <w:tcW w:w="576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73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передового опыта учителей иностранного языка в сетевом сообществе или через создание личных страничек или сайтов.</w:t>
            </w:r>
          </w:p>
        </w:tc>
        <w:tc>
          <w:tcPr>
            <w:tcW w:w="1080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7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центр</w:t>
            </w:r>
          </w:p>
        </w:tc>
        <w:tc>
          <w:tcPr>
            <w:tcW w:w="2064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c>
          <w:tcPr>
            <w:tcW w:w="576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38" w:type="dxa"/>
            <w:gridSpan w:val="2"/>
          </w:tcPr>
          <w:p w:rsidR="002502E5" w:rsidRPr="00587507" w:rsidRDefault="0017094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публичных слушаний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учителей, </w:t>
            </w:r>
            <w:proofErr w:type="spellStart"/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первую и высшую кв. категории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(ЗУМ).</w:t>
            </w:r>
          </w:p>
        </w:tc>
        <w:tc>
          <w:tcPr>
            <w:tcW w:w="1080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7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центр</w:t>
            </w:r>
          </w:p>
        </w:tc>
        <w:tc>
          <w:tcPr>
            <w:tcW w:w="2064" w:type="dxa"/>
          </w:tcPr>
          <w:p w:rsidR="002502E5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170945" w:rsidRPr="00587507" w:rsidRDefault="0017094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ИЯ</w:t>
            </w:r>
          </w:p>
        </w:tc>
      </w:tr>
      <w:tr w:rsidR="002502E5" w:rsidRPr="004D257C" w:rsidTr="002502E5">
        <w:tc>
          <w:tcPr>
            <w:tcW w:w="576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38" w:type="dxa"/>
            <w:gridSpan w:val="2"/>
          </w:tcPr>
          <w:p w:rsidR="002502E5" w:rsidRPr="00587507" w:rsidRDefault="0017094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в СМИ  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в рамках «Недели иностранного языка»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gridSpan w:val="2"/>
          </w:tcPr>
          <w:p w:rsidR="002502E5" w:rsidRPr="00587507" w:rsidRDefault="0017094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полугодие 2021/22</w:t>
            </w:r>
            <w:r w:rsidR="002502E5"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217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центр</w:t>
            </w:r>
          </w:p>
        </w:tc>
        <w:tc>
          <w:tcPr>
            <w:tcW w:w="2064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17094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Рук. ШМО</w:t>
            </w:r>
          </w:p>
        </w:tc>
      </w:tr>
      <w:tr w:rsidR="002502E5" w:rsidRPr="004D257C" w:rsidTr="002502E5">
        <w:tc>
          <w:tcPr>
            <w:tcW w:w="576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738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семинаре для учителей иностранного языка в семинаре «Технология 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новый подход к проведению занятий, форм подачи материала, организации работы»</w:t>
            </w:r>
          </w:p>
        </w:tc>
        <w:tc>
          <w:tcPr>
            <w:tcW w:w="1080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года.</w:t>
            </w:r>
          </w:p>
        </w:tc>
        <w:tc>
          <w:tcPr>
            <w:tcW w:w="2174" w:type="dxa"/>
            <w:gridSpan w:val="2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  <w:tc>
          <w:tcPr>
            <w:tcW w:w="2064" w:type="dxa"/>
          </w:tcPr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507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Наставники, рук. РМО</w:t>
            </w:r>
          </w:p>
          <w:p w:rsidR="002502E5" w:rsidRPr="00587507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02E5" w:rsidRPr="004D257C" w:rsidTr="002502E5">
        <w:tc>
          <w:tcPr>
            <w:tcW w:w="10632" w:type="dxa"/>
            <w:gridSpan w:val="9"/>
          </w:tcPr>
          <w:p w:rsidR="002502E5" w:rsidRPr="004D257C" w:rsidRDefault="002502E5" w:rsidP="002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D25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.Информационно-аналитическая деятельности в рамках работы ресурсного центра по подготовке ОГЭ, ЕГЭ, ВПР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A94E8B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E8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gridSpan w:val="2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для учителей иностранных языков по подготовке учащихся 9-х, 11 классов к прохождению государственной итоговой а</w:t>
            </w:r>
            <w:r w:rsidR="00170945">
              <w:rPr>
                <w:rFonts w:ascii="Times New Roman" w:eastAsia="Times New Roman" w:hAnsi="Times New Roman" w:cs="Times New Roman"/>
                <w:sz w:val="24"/>
                <w:szCs w:val="24"/>
              </w:rPr>
              <w:t>ттестации по иностранному языку (ЗУМ).</w:t>
            </w:r>
          </w:p>
        </w:tc>
        <w:tc>
          <w:tcPr>
            <w:tcW w:w="1134" w:type="dxa"/>
            <w:gridSpan w:val="2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ноябрь</w:t>
            </w:r>
          </w:p>
        </w:tc>
        <w:tc>
          <w:tcPr>
            <w:tcW w:w="2127" w:type="dxa"/>
            <w:gridSpan w:val="2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СОШ №2</w:t>
            </w:r>
          </w:p>
        </w:tc>
        <w:tc>
          <w:tcPr>
            <w:tcW w:w="2126" w:type="dxa"/>
            <w:gridSpan w:val="2"/>
          </w:tcPr>
          <w:p w:rsidR="002502E5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0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0945">
              <w:rPr>
                <w:rFonts w:ascii="Times New Roman" w:eastAsia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proofErr w:type="gramEnd"/>
            <w:r w:rsidR="00170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2502E5" w:rsidRPr="004D257C" w:rsidRDefault="0017094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 ШМО городских школ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2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подготовки учащихся к сдачи ЕГЭ, ОГЭ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выбору.</w:t>
            </w:r>
          </w:p>
        </w:tc>
        <w:tc>
          <w:tcPr>
            <w:tcW w:w="1134" w:type="dxa"/>
            <w:gridSpan w:val="2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gridSpan w:val="2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2126" w:type="dxa"/>
            <w:gridSpan w:val="2"/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170945" w:rsidRPr="004D257C" w:rsidRDefault="0017094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РМО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gridSpan w:val="2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Семинар-совещание для учителей,  работающих в 9, 11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лассах по подготовке к ГИА </w:t>
            </w: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английскому языку.</w:t>
            </w:r>
          </w:p>
        </w:tc>
        <w:tc>
          <w:tcPr>
            <w:tcW w:w="1134" w:type="dxa"/>
            <w:gridSpan w:val="2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 май</w:t>
            </w:r>
          </w:p>
        </w:tc>
        <w:tc>
          <w:tcPr>
            <w:tcW w:w="2127" w:type="dxa"/>
            <w:gridSpan w:val="2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№2»</w:t>
            </w:r>
          </w:p>
        </w:tc>
        <w:tc>
          <w:tcPr>
            <w:tcW w:w="2126" w:type="dxa"/>
            <w:gridSpan w:val="2"/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170945" w:rsidRPr="004D257C" w:rsidRDefault="0017094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РМО</w:t>
            </w:r>
          </w:p>
        </w:tc>
      </w:tr>
      <w:tr w:rsidR="002502E5" w:rsidRPr="004D257C" w:rsidTr="002502E5">
        <w:tc>
          <w:tcPr>
            <w:tcW w:w="567" w:type="dxa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gridSpan w:val="2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Семинар-совещание «Система подготовки учащихся по иностранному языку к сдаче ЕГЭ и ГИА.</w:t>
            </w:r>
            <w:r w:rsidR="00170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(ЗУМ)</w:t>
            </w:r>
          </w:p>
        </w:tc>
        <w:tc>
          <w:tcPr>
            <w:tcW w:w="1134" w:type="dxa"/>
            <w:gridSpan w:val="2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gridSpan w:val="2"/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№1»</w:t>
            </w:r>
          </w:p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763892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9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763892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пробных </w:t>
            </w:r>
            <w:r w:rsidR="00170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тестирований </w:t>
            </w:r>
            <w:r w:rsidRPr="00763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английскому языку.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763892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9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2502E5" w:rsidRPr="00763892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9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763892" w:rsidRDefault="0056548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СОШ №4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763892" w:rsidRDefault="002502E5" w:rsidP="002502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92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763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</w:t>
            </w:r>
          </w:p>
          <w:p w:rsidR="002502E5" w:rsidRPr="00763892" w:rsidRDefault="002502E5" w:rsidP="002502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92">
              <w:rPr>
                <w:rFonts w:ascii="Times New Roman" w:eastAsia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 w:rsidRPr="00763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2502E5" w:rsidRPr="00763892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892">
              <w:rPr>
                <w:rFonts w:ascii="Times New Roman" w:hAnsi="Times New Roman" w:cs="Times New Roman"/>
                <w:sz w:val="24"/>
                <w:szCs w:val="24"/>
              </w:rPr>
              <w:t>Рук. РМО Хусаинова Э.И.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 диагностическом тестирование по иностранным языкам (без устной части) 9, 10 классов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56548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837932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932"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2502E5" w:rsidRPr="004D257C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  <w:vAlign w:val="center"/>
          </w:tcPr>
          <w:p w:rsidR="002502E5" w:rsidRPr="004D257C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качества результатов обучения школьников 4,6,8, классов по иностранным языка в рамках РСОКО 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2502E5" w:rsidRPr="004D257C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МО и НРТ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vAlign w:val="center"/>
          </w:tcPr>
          <w:p w:rsidR="002502E5" w:rsidRPr="004D257C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центр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vAlign w:val="center"/>
          </w:tcPr>
          <w:p w:rsidR="002502E5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56548A" w:rsidRPr="004D257C" w:rsidRDefault="0056548A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2502E5" w:rsidRPr="004D257C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  <w:vAlign w:val="center"/>
          </w:tcPr>
          <w:p w:rsidR="002502E5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  качества</w:t>
            </w:r>
            <w:proofErr w:type="gramEnd"/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результатов обучения школьников по иностранным языкам в рамках РСОКО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2502E5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02E5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02E5" w:rsidRPr="004D257C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2502E5" w:rsidRPr="004D257C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По индивидуальному плану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vAlign w:val="center"/>
          </w:tcPr>
          <w:p w:rsidR="002502E5" w:rsidRPr="004D257C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УМЦ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vAlign w:val="center"/>
          </w:tcPr>
          <w:p w:rsidR="002502E5" w:rsidRPr="004D257C" w:rsidRDefault="002502E5" w:rsidP="002502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10632" w:type="dxa"/>
            <w:gridSpan w:val="9"/>
            <w:tcBorders>
              <w:right w:val="single" w:sz="4" w:space="0" w:color="auto"/>
            </w:tcBorders>
            <w:vAlign w:val="center"/>
          </w:tcPr>
          <w:p w:rsidR="002502E5" w:rsidRPr="004D257C" w:rsidRDefault="002502E5" w:rsidP="002502E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D25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                                       Контрольно-аналитическая деятельность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 корректировка  рабочих программ учителей иностранных языков школ города и района.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Учебно- методический отдел, РЦ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изучения образовательного процесса и документов  ведения по иностранному языку в школах по отд.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графику.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F3E57" w:rsidRDefault="0056548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Default="0056548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Елаурская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2502E5" w:rsidRPr="004F3E57" w:rsidRDefault="0056548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№3</w:t>
            </w:r>
            <w:r w:rsidR="002502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собеседование, конс</w:t>
            </w:r>
            <w:r w:rsidR="0056548A">
              <w:rPr>
                <w:rFonts w:ascii="Times New Roman" w:eastAsia="Times New Roman" w:hAnsi="Times New Roman" w:cs="Times New Roman"/>
                <w:sz w:val="24"/>
                <w:szCs w:val="24"/>
              </w:rPr>
              <w:t>ультирование  учителей с профессиональными дефицитами.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56548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Андреевскую </w:t>
            </w:r>
            <w:r w:rsidR="0056548A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</w:p>
          <w:p w:rsidR="0056548A" w:rsidRDefault="0056548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56548A" w:rsidRDefault="0056548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56548A" w:rsidRPr="004D257C" w:rsidRDefault="0056548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56548A" w:rsidRPr="004D257C" w:rsidRDefault="0056548A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РМО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выезды с целью оказания методической помощи в образовательные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района.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Default="0056548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школы № 5,6,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Богдашкинскую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начальную школу.</w:t>
            </w:r>
          </w:p>
          <w:p w:rsidR="002502E5" w:rsidRPr="004D257C" w:rsidRDefault="0056548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56548A">
        <w:trPr>
          <w:trHeight w:val="1281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качества </w:t>
            </w:r>
            <w:r w:rsidR="00565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образовательных учреждения НМР РТ</w:t>
            </w: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плану.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56548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ОУ в 5,7,8 классах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 работы  школьных  и кустовых методических объединений (посещение уроков, заседаний методического объединения, собеседование с учителями, консультирование)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Мамыковская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502E5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Биляр</w:t>
            </w:r>
            <w:r w:rsidR="0056548A">
              <w:rPr>
                <w:rFonts w:ascii="Times New Roman" w:eastAsia="Times New Roman" w:hAnsi="Times New Roman" w:cs="Times New Roman"/>
                <w:sz w:val="24"/>
                <w:szCs w:val="24"/>
              </w:rPr>
              <w:t>-Озерская</w:t>
            </w:r>
            <w:proofErr w:type="spellEnd"/>
            <w:r w:rsidR="00565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56548A">
              <w:rPr>
                <w:rFonts w:ascii="Times New Roman" w:eastAsia="Times New Roman" w:hAnsi="Times New Roman" w:cs="Times New Roman"/>
                <w:sz w:val="24"/>
                <w:szCs w:val="24"/>
              </w:rPr>
              <w:t>Бурметьевский</w:t>
            </w:r>
            <w:proofErr w:type="spellEnd"/>
            <w:r w:rsidR="00565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школы, СОШ №2</w:t>
            </w:r>
          </w:p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6548A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56548A" w:rsidRPr="004D257C" w:rsidRDefault="0056548A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56548A" w:rsidRPr="004D257C" w:rsidRDefault="004766E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работы ШМО по итогам 2021-2022учебного года СОШ №3, СОШ № 4 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6548A" w:rsidRPr="004D257C" w:rsidRDefault="004766E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56548A" w:rsidRDefault="004766E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 №3, СОШ №4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56548A" w:rsidRPr="004D257C" w:rsidRDefault="004766E8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 рук. ШМО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справки ШМО, КМО   по предмету «Иностранный язык»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КМО, РМО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Г.В.</w:t>
            </w:r>
            <w:r w:rsidR="004766E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="004766E8">
              <w:rPr>
                <w:rFonts w:ascii="Times New Roman" w:hAnsi="Times New Roman" w:cs="Times New Roman"/>
                <w:sz w:val="24"/>
                <w:szCs w:val="24"/>
              </w:rPr>
              <w:t>. РМО</w:t>
            </w:r>
          </w:p>
          <w:p w:rsidR="004766E8" w:rsidRPr="004D257C" w:rsidRDefault="004766E8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502E5" w:rsidRPr="004D257C" w:rsidTr="002502E5">
        <w:trPr>
          <w:trHeight w:val="240"/>
        </w:trPr>
        <w:tc>
          <w:tcPr>
            <w:tcW w:w="10632" w:type="dxa"/>
            <w:gridSpan w:val="9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  <w:r w:rsidRPr="004D25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D2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257C">
              <w:rPr>
                <w:rFonts w:ascii="Times New Roman" w:hAnsi="Times New Roman" w:cs="Times New Roman"/>
                <w:b/>
                <w:sz w:val="24"/>
                <w:szCs w:val="24"/>
              </w:rPr>
              <w:t>Научно  - 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4D257C">
              <w:rPr>
                <w:rFonts w:ascii="Times New Roman" w:hAnsi="Times New Roman" w:cs="Times New Roman"/>
                <w:b/>
                <w:sz w:val="24"/>
                <w:szCs w:val="24"/>
              </w:rPr>
              <w:t>спериментальная деятельность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 кафедрой иностранного языка ИРО РТ. 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 методический отдел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РМО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научной литературы, статей в газетах, журналах, в Интернете.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 методический отдел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научно-практических конференциях.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 методический отдел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мероприятиях, направленных на повышения качества </w:t>
            </w:r>
            <w:proofErr w:type="spellStart"/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иностранным языкам.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</w:t>
            </w:r>
            <w:r w:rsidR="004766E8">
              <w:rPr>
                <w:rFonts w:ascii="Times New Roman" w:eastAsia="Times New Roman" w:hAnsi="Times New Roman" w:cs="Times New Roman"/>
                <w:sz w:val="24"/>
                <w:szCs w:val="24"/>
              </w:rPr>
              <w:t>МО и Н</w:t>
            </w: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 методический отдел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4766E8" w:rsidP="00476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республиканских мероприятиях, направленных на повышение предметных компетенций учителей ИЯ.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4766E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МО и НРТ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группа </w:t>
            </w:r>
          </w:p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10632" w:type="dxa"/>
            <w:gridSpan w:val="9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Pr="004D25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4D257C">
              <w:rPr>
                <w:rFonts w:ascii="Times New Roman" w:hAnsi="Times New Roman" w:cs="Times New Roman"/>
                <w:b/>
                <w:sz w:val="24"/>
                <w:szCs w:val="24"/>
              </w:rPr>
              <w:t>.    Работа с одаренными детьми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Всероссийской и республиканской олимпиад по иностранным языкам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="004766E8">
              <w:rPr>
                <w:rFonts w:ascii="Times New Roman" w:eastAsia="Times New Roman" w:hAnsi="Times New Roman" w:cs="Times New Roman"/>
                <w:sz w:val="24"/>
                <w:szCs w:val="24"/>
              </w:rPr>
              <w:t>, МАОУ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4766E8" w:rsidRPr="004D257C" w:rsidRDefault="004766E8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школ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этап Всероссийской и Республиканской олимпиад по иностранным языкам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«СОШ №2» (по согласованию)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4766E8" w:rsidRPr="004D257C" w:rsidRDefault="004766E8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Республиканская олимпиада «Путь к олимпу» заключительного этапа республиканской олимпиады для обучающихся 4-8 классов, регионального </w:t>
            </w: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этапа всероссийской олимпиады школьников 9-11 классы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- март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ГАОУ «РОЦ»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олимпиадах КФУ</w:t>
            </w:r>
            <w:r w:rsidR="004766E8">
              <w:rPr>
                <w:rFonts w:ascii="Times New Roman" w:eastAsia="Times New Roman" w:hAnsi="Times New Roman" w:cs="Times New Roman"/>
                <w:sz w:val="24"/>
                <w:szCs w:val="24"/>
              </w:rPr>
              <w:t>, РОЦ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МАОУ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всероссийских , республиканских дистанционных олимпиадах по иностранному языку.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МАОУ, МБОУ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УТС на английском языке среди школьников:</w:t>
            </w:r>
          </w:p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8-10 классы (англо-американская профильная смена)- июль 18 дней</w:t>
            </w:r>
          </w:p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4-6 классы («Билингва», сентябрь, 7 дней)</w:t>
            </w:r>
          </w:p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 – (</w:t>
            </w:r>
            <w:proofErr w:type="spellStart"/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Speakandstudy</w:t>
            </w:r>
            <w:proofErr w:type="spellEnd"/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,октябрь, 7 дней, английский,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французский, немецкий)</w:t>
            </w:r>
          </w:p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«РОЦ»</w:t>
            </w:r>
          </w:p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ГАОУ «РОЦ»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10632" w:type="dxa"/>
            <w:gridSpan w:val="9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4D2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D257C">
              <w:rPr>
                <w:rFonts w:ascii="Times New Roman" w:hAnsi="Times New Roman" w:cs="Times New Roman"/>
                <w:b/>
                <w:sz w:val="24"/>
                <w:szCs w:val="24"/>
              </w:rPr>
              <w:t>. Выступления на совещаниях</w:t>
            </w:r>
            <w:r w:rsidR="002179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РМО,</w:t>
            </w:r>
            <w:r w:rsidRPr="004D2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руководителей</w:t>
            </w:r>
            <w:r w:rsidR="002179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ОУ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требования к </w:t>
            </w:r>
            <w:proofErr w:type="spellStart"/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аттестующимся</w:t>
            </w:r>
            <w:proofErr w:type="spellEnd"/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первую и высшую квалификационные категории.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4766E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4766E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№4</w:t>
            </w:r>
          </w:p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изучение преподавания предмета «Иностранный язык»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проверки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изучения Андреевской О</w:t>
            </w:r>
            <w:r w:rsidR="002502E5">
              <w:rPr>
                <w:rFonts w:ascii="Times New Roman" w:eastAsia="Times New Roman" w:hAnsi="Times New Roman" w:cs="Times New Roman"/>
                <w:sz w:val="24"/>
                <w:szCs w:val="24"/>
              </w:rPr>
              <w:t>ОШ;</w:t>
            </w:r>
          </w:p>
          <w:p w:rsidR="002502E5" w:rsidRPr="004F3E57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Бурметьевской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Степно-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Озерской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школ. (СОШ №2)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</w:t>
            </w:r>
            <w:r w:rsidR="002502E5"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стандарта учителя ИЯ  в среднем звене.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№1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ЕГЭ по выбору «Английский язык» в 2021-2022 учебном году.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</w:t>
            </w:r>
            <w:proofErr w:type="spellStart"/>
            <w:r w:rsidR="002502E5"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="002502E5"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М.Е. Сергеева»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02E5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</w:t>
            </w:r>
            <w:r w:rsidR="009210C8">
              <w:rPr>
                <w:rFonts w:ascii="Times New Roman" w:eastAsia="Times New Roman" w:hAnsi="Times New Roman" w:cs="Times New Roman"/>
                <w:sz w:val="24"/>
                <w:szCs w:val="24"/>
              </w:rPr>
              <w:t>из диагностического тестирования в 9-10 классах по английскому языку.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2502E5" w:rsidRPr="004D257C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2502E5" w:rsidRPr="004D257C" w:rsidRDefault="002502E5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9210C8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9210C8" w:rsidRPr="004D257C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9210C8" w:rsidRPr="004D257C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диктанта на английском языке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210C8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9210C8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9210C8" w:rsidRPr="004D257C" w:rsidRDefault="009210C8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9210C8" w:rsidRPr="004D257C" w:rsidTr="002502E5">
        <w:trPr>
          <w:trHeight w:val="240"/>
        </w:trPr>
        <w:tc>
          <w:tcPr>
            <w:tcW w:w="567" w:type="dxa"/>
            <w:tcBorders>
              <w:right w:val="single" w:sz="4" w:space="0" w:color="auto"/>
            </w:tcBorders>
          </w:tcPr>
          <w:p w:rsidR="009210C8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9210C8" w:rsidRDefault="009210C8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ВПР. Задачи и пути реализации повышения объективности</w:t>
            </w:r>
            <w:r w:rsidR="00217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оценивания работ учащихся.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210C8" w:rsidRDefault="0021797D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9210C8" w:rsidRDefault="0021797D" w:rsidP="002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9210C8" w:rsidRDefault="0021797D" w:rsidP="002502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</w:tbl>
    <w:p w:rsidR="002502E5" w:rsidRPr="004D257C" w:rsidRDefault="002502E5" w:rsidP="002502E5">
      <w:pPr>
        <w:spacing w:line="240" w:lineRule="auto"/>
        <w:rPr>
          <w:sz w:val="24"/>
          <w:szCs w:val="24"/>
        </w:rPr>
      </w:pPr>
    </w:p>
    <w:p w:rsidR="002502E5" w:rsidRPr="004D257C" w:rsidRDefault="002502E5" w:rsidP="002502E5">
      <w:pPr>
        <w:jc w:val="right"/>
        <w:rPr>
          <w:sz w:val="24"/>
          <w:szCs w:val="24"/>
        </w:rPr>
      </w:pPr>
      <w:r w:rsidRPr="004D257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2502E5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2E5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2E5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2E5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2E5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2E5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2E5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2E5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2E5" w:rsidRPr="004D257C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2502E5" w:rsidRPr="004D257C" w:rsidRDefault="002502E5" w:rsidP="002502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2E5" w:rsidRPr="004D257C" w:rsidRDefault="002502E5" w:rsidP="002502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Список</w:t>
      </w:r>
    </w:p>
    <w:p w:rsidR="002502E5" w:rsidRPr="004D257C" w:rsidRDefault="002502E5" w:rsidP="002502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КМО по иностранному языку</w:t>
      </w:r>
    </w:p>
    <w:p w:rsidR="002502E5" w:rsidRPr="004D257C" w:rsidRDefault="0021797D" w:rsidP="002502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</w:t>
      </w:r>
      <w:r w:rsidR="002502E5" w:rsidRPr="004D257C">
        <w:rPr>
          <w:rFonts w:ascii="Times New Roman" w:hAnsi="Times New Roman" w:cs="Times New Roman"/>
          <w:sz w:val="24"/>
          <w:szCs w:val="24"/>
        </w:rPr>
        <w:t>учебный год</w:t>
      </w:r>
    </w:p>
    <w:p w:rsidR="002502E5" w:rsidRPr="004D257C" w:rsidRDefault="002502E5" w:rsidP="002502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2E5" w:rsidRPr="004D257C" w:rsidRDefault="005A398F" w:rsidP="002502E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Центр</w:t>
      </w:r>
      <w:r w:rsidR="002502E5" w:rsidRPr="004D257C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КМО </w:t>
      </w:r>
      <w:proofErr w:type="spellStart"/>
      <w:r w:rsidR="002502E5" w:rsidRPr="004D257C">
        <w:rPr>
          <w:rFonts w:ascii="Times New Roman" w:hAnsi="Times New Roman" w:cs="Times New Roman"/>
          <w:b/>
          <w:sz w:val="24"/>
          <w:szCs w:val="24"/>
          <w:u w:val="single"/>
        </w:rPr>
        <w:t>Мамыковская</w:t>
      </w:r>
      <w:proofErr w:type="spellEnd"/>
      <w:r w:rsidR="002502E5" w:rsidRPr="004D257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1.Егоркинская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Кульбаево-Марасинская</w:t>
      </w:r>
      <w:proofErr w:type="spellEnd"/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Тюрнясевская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Кичкальнинская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5. Ново-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Селенгушская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Караульногорская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2E5" w:rsidRPr="004D257C" w:rsidRDefault="005A398F" w:rsidP="002502E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Центр</w:t>
      </w:r>
      <w:r w:rsidR="002502E5" w:rsidRPr="004D257C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КМО </w:t>
      </w:r>
      <w:proofErr w:type="spellStart"/>
      <w:r w:rsidR="002502E5" w:rsidRPr="004D257C">
        <w:rPr>
          <w:rFonts w:ascii="Times New Roman" w:hAnsi="Times New Roman" w:cs="Times New Roman"/>
          <w:b/>
          <w:sz w:val="24"/>
          <w:szCs w:val="24"/>
          <w:u w:val="single"/>
        </w:rPr>
        <w:t>Биляр-</w:t>
      </w:r>
      <w:proofErr w:type="gramStart"/>
      <w:r w:rsidR="002502E5" w:rsidRPr="004D257C">
        <w:rPr>
          <w:rFonts w:ascii="Times New Roman" w:hAnsi="Times New Roman" w:cs="Times New Roman"/>
          <w:b/>
          <w:sz w:val="24"/>
          <w:szCs w:val="24"/>
          <w:u w:val="single"/>
        </w:rPr>
        <w:t>Озерская</w:t>
      </w:r>
      <w:proofErr w:type="spellEnd"/>
      <w:r w:rsidR="002502E5" w:rsidRPr="004D257C">
        <w:rPr>
          <w:rFonts w:ascii="Times New Roman" w:hAnsi="Times New Roman" w:cs="Times New Roman"/>
          <w:b/>
          <w:sz w:val="24"/>
          <w:szCs w:val="24"/>
          <w:u w:val="single"/>
        </w:rPr>
        <w:t xml:space="preserve">  СОШ</w:t>
      </w:r>
      <w:proofErr w:type="gramEnd"/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Чулпановская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 СОШ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Елаурская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Тимерликовская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Якушкинская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5. Степно-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Озерская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Фомкинская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02E5" w:rsidRPr="004D257C" w:rsidRDefault="005A398F" w:rsidP="002502E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Центр</w:t>
      </w:r>
      <w:r w:rsidR="002502E5" w:rsidRPr="004D257C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КМО </w:t>
      </w:r>
      <w:proofErr w:type="spellStart"/>
      <w:r w:rsidR="002502E5" w:rsidRPr="004D257C">
        <w:rPr>
          <w:rFonts w:ascii="Times New Roman" w:hAnsi="Times New Roman" w:cs="Times New Roman"/>
          <w:b/>
          <w:sz w:val="24"/>
          <w:szCs w:val="24"/>
          <w:u w:val="single"/>
        </w:rPr>
        <w:t>Бурметьевская</w:t>
      </w:r>
      <w:proofErr w:type="spellEnd"/>
      <w:r w:rsidR="002502E5" w:rsidRPr="004D257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1.Средне-Камышлинская СОШ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2. Старо-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Челнинская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3. Андреевская ООШ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4.  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Богдашкинская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начальная школа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Курманаевская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6. Ново-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Иглайкинская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2E5" w:rsidRPr="004D257C" w:rsidRDefault="005A398F" w:rsidP="002502E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Центр</w:t>
      </w:r>
      <w:r w:rsidR="002502E5" w:rsidRPr="004D257C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КМО (город) СОШ №2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1. СОШ №1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2. СОШ №3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3. СОШ №4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4. СОШ №8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>5. СОШ №9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D257C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4D257C">
        <w:rPr>
          <w:rFonts w:ascii="Times New Roman" w:hAnsi="Times New Roman" w:cs="Times New Roman"/>
          <w:sz w:val="24"/>
          <w:szCs w:val="24"/>
        </w:rPr>
        <w:t xml:space="preserve"> гимназия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2E5" w:rsidRPr="004D257C" w:rsidRDefault="002502E5" w:rsidP="002502E5">
      <w:pPr>
        <w:rPr>
          <w:sz w:val="24"/>
          <w:szCs w:val="24"/>
        </w:rPr>
      </w:pPr>
    </w:p>
    <w:p w:rsidR="002502E5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  <w:r w:rsidRPr="004D25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2502E5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2E5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2E5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2E5" w:rsidRDefault="002502E5" w:rsidP="002502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02E5" w:rsidRPr="004F3E57" w:rsidRDefault="002502E5" w:rsidP="002502E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3E57"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2502E5" w:rsidRPr="004D257C" w:rsidRDefault="002502E5" w:rsidP="002502E5">
      <w:pPr>
        <w:rPr>
          <w:rFonts w:ascii="Times New Roman" w:hAnsi="Times New Roman" w:cs="Times New Roman"/>
          <w:sz w:val="24"/>
          <w:szCs w:val="24"/>
        </w:rPr>
      </w:pPr>
    </w:p>
    <w:p w:rsidR="002502E5" w:rsidRPr="004F3E57" w:rsidRDefault="002502E5" w:rsidP="002502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E57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2502E5" w:rsidRPr="004F3E57" w:rsidRDefault="002502E5" w:rsidP="002502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E57">
        <w:rPr>
          <w:rFonts w:ascii="Times New Roman" w:hAnsi="Times New Roman" w:cs="Times New Roman"/>
          <w:b/>
          <w:sz w:val="24"/>
          <w:szCs w:val="24"/>
        </w:rPr>
        <w:t>учителей-наставников по иностранному языку</w:t>
      </w:r>
    </w:p>
    <w:p w:rsidR="002502E5" w:rsidRPr="004F3E57" w:rsidRDefault="0021797D" w:rsidP="002502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2502E5" w:rsidRPr="004F3E5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3007"/>
        <w:gridCol w:w="1872"/>
        <w:gridCol w:w="1891"/>
        <w:gridCol w:w="1903"/>
      </w:tblGrid>
      <w:tr w:rsidR="002502E5" w:rsidRPr="004D257C" w:rsidTr="002502E5">
        <w:tc>
          <w:tcPr>
            <w:tcW w:w="675" w:type="dxa"/>
          </w:tcPr>
          <w:p w:rsidR="002502E5" w:rsidRPr="004D257C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hAnsi="Times New Roman" w:cs="Times New Roman"/>
                <w:sz w:val="24"/>
                <w:szCs w:val="24"/>
              </w:rPr>
              <w:t>п/№</w:t>
            </w:r>
          </w:p>
        </w:tc>
        <w:tc>
          <w:tcPr>
            <w:tcW w:w="3153" w:type="dxa"/>
          </w:tcPr>
          <w:p w:rsidR="002502E5" w:rsidRPr="004D257C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 ФИО наставника</w:t>
            </w:r>
          </w:p>
        </w:tc>
        <w:tc>
          <w:tcPr>
            <w:tcW w:w="1914" w:type="dxa"/>
          </w:tcPr>
          <w:p w:rsidR="002502E5" w:rsidRPr="004D257C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1914" w:type="dxa"/>
          </w:tcPr>
          <w:p w:rsidR="002502E5" w:rsidRPr="004D257C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  ФИО подопечного учителя</w:t>
            </w:r>
          </w:p>
        </w:tc>
        <w:tc>
          <w:tcPr>
            <w:tcW w:w="1915" w:type="dxa"/>
          </w:tcPr>
          <w:p w:rsidR="002502E5" w:rsidRPr="004D257C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7C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</w:tr>
      <w:tr w:rsidR="002502E5" w:rsidRPr="004D257C" w:rsidTr="002502E5">
        <w:tc>
          <w:tcPr>
            <w:tcW w:w="675" w:type="dxa"/>
          </w:tcPr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53" w:type="dxa"/>
          </w:tcPr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Булыгина Н.А.</w:t>
            </w:r>
          </w:p>
        </w:tc>
        <w:tc>
          <w:tcPr>
            <w:tcW w:w="1914" w:type="dxa"/>
          </w:tcPr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1914" w:type="dxa"/>
          </w:tcPr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Хузяханова</w:t>
            </w:r>
            <w:proofErr w:type="spellEnd"/>
            <w:r w:rsidRPr="004F3E57">
              <w:rPr>
                <w:rFonts w:ascii="Times New Roman" w:hAnsi="Times New Roman" w:cs="Times New Roman"/>
                <w:sz w:val="24"/>
                <w:szCs w:val="24"/>
              </w:rPr>
              <w:t xml:space="preserve"> Л.Н.,</w:t>
            </w:r>
          </w:p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502E5" w:rsidRPr="004F3E57" w:rsidRDefault="0021797D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Биляр-Озерская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2502E5" w:rsidRPr="004D257C" w:rsidTr="002502E5">
        <w:tc>
          <w:tcPr>
            <w:tcW w:w="675" w:type="dxa"/>
          </w:tcPr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53" w:type="dxa"/>
          </w:tcPr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Емукова</w:t>
            </w:r>
            <w:proofErr w:type="spellEnd"/>
            <w:r w:rsidRPr="004F3E5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14" w:type="dxa"/>
          </w:tcPr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14" w:type="dxa"/>
          </w:tcPr>
          <w:p w:rsidR="002502E5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Ахмадуллин Р.Р.</w:t>
            </w:r>
          </w:p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915" w:type="dxa"/>
          </w:tcPr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Чулпановская</w:t>
            </w:r>
            <w:proofErr w:type="spellEnd"/>
            <w:r w:rsidRPr="004F3E5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</w:tr>
      <w:tr w:rsidR="002502E5" w:rsidRPr="004D257C" w:rsidTr="002502E5">
        <w:tc>
          <w:tcPr>
            <w:tcW w:w="675" w:type="dxa"/>
          </w:tcPr>
          <w:p w:rsidR="002502E5" w:rsidRPr="004F3E57" w:rsidRDefault="0021797D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02E5" w:rsidRPr="004F3E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Абрамова О.П.</w:t>
            </w:r>
          </w:p>
        </w:tc>
        <w:tc>
          <w:tcPr>
            <w:tcW w:w="1914" w:type="dxa"/>
          </w:tcPr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4F3E5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</w:p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E57">
              <w:rPr>
                <w:rFonts w:ascii="Times New Roman" w:hAnsi="Times New Roman" w:cs="Times New Roman"/>
                <w:sz w:val="24"/>
                <w:szCs w:val="24"/>
              </w:rPr>
              <w:t xml:space="preserve"> Ф.Г</w:t>
            </w:r>
          </w:p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4F3E57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15" w:type="dxa"/>
          </w:tcPr>
          <w:p w:rsidR="002502E5" w:rsidRPr="004F3E57" w:rsidRDefault="005A398F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bookmarkStart w:id="0" w:name="_GoBack"/>
            <w:bookmarkEnd w:id="0"/>
          </w:p>
          <w:p w:rsidR="002502E5" w:rsidRPr="004F3E57" w:rsidRDefault="002502E5" w:rsidP="0025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E57">
              <w:rPr>
                <w:rFonts w:ascii="Times New Roman" w:hAnsi="Times New Roman" w:cs="Times New Roman"/>
                <w:sz w:val="24"/>
                <w:szCs w:val="24"/>
              </w:rPr>
              <w:t>Андреевская ООШ</w:t>
            </w:r>
          </w:p>
        </w:tc>
      </w:tr>
    </w:tbl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2E5" w:rsidRPr="004D257C" w:rsidRDefault="002502E5" w:rsidP="002502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2E5" w:rsidRDefault="002502E5" w:rsidP="002502E5"/>
    <w:p w:rsidR="00FA4F7D" w:rsidRPr="002502E5" w:rsidRDefault="00FA4F7D" w:rsidP="002502E5"/>
    <w:sectPr w:rsidR="00FA4F7D" w:rsidRPr="002502E5" w:rsidSect="002502E5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4271A"/>
    <w:multiLevelType w:val="hybridMultilevel"/>
    <w:tmpl w:val="AFEA3BE4"/>
    <w:lvl w:ilvl="0" w:tplc="1D603A0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4C496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AC47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F06B2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7A8D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5C2D8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FE60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3E8B1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2A58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C28"/>
    <w:multiLevelType w:val="hybridMultilevel"/>
    <w:tmpl w:val="EFC033CE"/>
    <w:lvl w:ilvl="0" w:tplc="E146D9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6CD8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46BB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EA4C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94D6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3E678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5025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E888F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EB6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E7"/>
    <w:rsid w:val="00170945"/>
    <w:rsid w:val="001B07E7"/>
    <w:rsid w:val="0021797D"/>
    <w:rsid w:val="002502E5"/>
    <w:rsid w:val="0035761A"/>
    <w:rsid w:val="004766E8"/>
    <w:rsid w:val="004A4D24"/>
    <w:rsid w:val="0056548A"/>
    <w:rsid w:val="005A398F"/>
    <w:rsid w:val="00772990"/>
    <w:rsid w:val="009210C8"/>
    <w:rsid w:val="00B42AC2"/>
    <w:rsid w:val="00C46C1A"/>
    <w:rsid w:val="00DB5525"/>
    <w:rsid w:val="00F83BF0"/>
    <w:rsid w:val="00FA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79ACA"/>
  <w15:docId w15:val="{380C0FEF-5319-40FE-8695-BB615356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2E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50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2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2502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2502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2892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Нурлат</dc:creator>
  <cp:lastModifiedBy>Пользователь Windows</cp:lastModifiedBy>
  <cp:revision>2</cp:revision>
  <dcterms:created xsi:type="dcterms:W3CDTF">2021-08-31T06:48:00Z</dcterms:created>
  <dcterms:modified xsi:type="dcterms:W3CDTF">2021-08-31T06:48:00Z</dcterms:modified>
</cp:coreProperties>
</file>